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E8" w:rsidRPr="006F6F2A" w:rsidRDefault="007269E8" w:rsidP="007269E8">
      <w:pPr>
        <w:pStyle w:val="3"/>
        <w:shd w:val="clear" w:color="auto" w:fill="auto"/>
        <w:tabs>
          <w:tab w:val="left" w:pos="717"/>
        </w:tabs>
        <w:spacing w:before="0" w:after="0" w:line="322" w:lineRule="exact"/>
        <w:ind w:left="400" w:firstLine="0"/>
        <w:jc w:val="right"/>
        <w:rPr>
          <w:i/>
        </w:rPr>
      </w:pPr>
      <w:r w:rsidRPr="006F6F2A">
        <w:rPr>
          <w:i/>
        </w:rPr>
        <w:tab/>
        <w:t xml:space="preserve">Приложение </w:t>
      </w:r>
    </w:p>
    <w:p w:rsidR="007269E8" w:rsidRDefault="007269E8" w:rsidP="007269E8">
      <w:pPr>
        <w:pStyle w:val="3"/>
        <w:shd w:val="clear" w:color="auto" w:fill="auto"/>
        <w:tabs>
          <w:tab w:val="left" w:pos="717"/>
        </w:tabs>
        <w:spacing w:before="0" w:after="0" w:line="322" w:lineRule="exact"/>
        <w:ind w:left="400" w:firstLine="0"/>
        <w:jc w:val="left"/>
      </w:pPr>
    </w:p>
    <w:p w:rsidR="007269E8" w:rsidRDefault="007269E8" w:rsidP="007269E8">
      <w:pPr>
        <w:pStyle w:val="3"/>
        <w:shd w:val="clear" w:color="auto" w:fill="auto"/>
        <w:tabs>
          <w:tab w:val="left" w:pos="717"/>
        </w:tabs>
        <w:spacing w:before="0" w:after="0" w:line="322" w:lineRule="exact"/>
        <w:ind w:left="400" w:firstLine="0"/>
        <w:jc w:val="left"/>
      </w:pPr>
      <w:r>
        <w:t>Игра на знакомство «7 рукопожатий»</w:t>
      </w:r>
    </w:p>
    <w:p w:rsidR="007269E8" w:rsidRDefault="007269E8" w:rsidP="007269E8">
      <w:pPr>
        <w:pStyle w:val="3"/>
        <w:shd w:val="clear" w:color="auto" w:fill="auto"/>
        <w:tabs>
          <w:tab w:val="left" w:leader="underscore" w:pos="4753"/>
          <w:tab w:val="left" w:leader="underscore" w:pos="9956"/>
        </w:tabs>
        <w:spacing w:before="0" w:after="0" w:line="322" w:lineRule="exact"/>
        <w:ind w:left="20" w:right="180" w:firstLine="0"/>
        <w:jc w:val="both"/>
      </w:pPr>
      <w:r>
        <w:t xml:space="preserve">Найдите в зале людей, чьи данные совпадают с одной из ячеек таблицы. Познакомьтесь с ними и получите автограф не забудьте их поблагодарить </w:t>
      </w:r>
      <w:r w:rsidRPr="00DD08FA">
        <w:t xml:space="preserve">и </w:t>
      </w:r>
      <w:r w:rsidRPr="00DD08FA">
        <w:rPr>
          <w:rStyle w:val="1"/>
          <w:u w:val="none"/>
        </w:rPr>
        <w:t>пожать им руку.</w:t>
      </w:r>
      <w:r>
        <w:t xml:space="preserve"> </w:t>
      </w:r>
    </w:p>
    <w:p w:rsidR="007269E8" w:rsidRDefault="007269E8" w:rsidP="007269E8">
      <w:pPr>
        <w:pStyle w:val="3"/>
        <w:shd w:val="clear" w:color="auto" w:fill="auto"/>
        <w:tabs>
          <w:tab w:val="left" w:leader="underscore" w:pos="4753"/>
          <w:tab w:val="left" w:leader="underscore" w:pos="9956"/>
        </w:tabs>
        <w:spacing w:before="0" w:after="0" w:line="322" w:lineRule="exact"/>
        <w:ind w:left="20" w:right="180" w:firstLine="0"/>
        <w:jc w:val="both"/>
      </w:pPr>
      <w:r w:rsidRPr="00DD08FA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5352"/>
      </w:tblGrid>
      <w:tr w:rsidR="007269E8" w:rsidTr="00D777D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115pt"/>
              </w:rPr>
              <w:t>Человек, у которого глаза такого же цвета, что и у вас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5pt"/>
              </w:rPr>
              <w:t>Человек, который любит такую же музыку, что и вы</w:t>
            </w:r>
          </w:p>
        </w:tc>
      </w:tr>
      <w:tr w:rsidR="007269E8" w:rsidTr="00D777D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15pt"/>
              </w:rPr>
              <w:t>Человек, чьё имя начинается с той буквы, что и ваше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15pt"/>
              </w:rPr>
              <w:t>Человек, который родился по тем же знаком Зодиака, что и вы</w:t>
            </w:r>
          </w:p>
        </w:tc>
      </w:tr>
      <w:tr w:rsidR="007269E8" w:rsidTr="00D777DA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5pt"/>
              </w:rPr>
              <w:t>Человек, которому нравится то же животное, что и вам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15pt"/>
              </w:rPr>
              <w:t>Человек, который любит произведения того же писателя</w:t>
            </w:r>
          </w:p>
        </w:tc>
      </w:tr>
      <w:tr w:rsidR="007269E8" w:rsidTr="00D777DA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5pt"/>
              </w:rPr>
              <w:t>Человек, чьё мнение о великом полководце достойном имени Победа, совпадает с вашим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15pt"/>
              </w:rPr>
              <w:t>Человек, у которого такое же хобби (увлечение)</w:t>
            </w:r>
          </w:p>
        </w:tc>
      </w:tr>
      <w:tr w:rsidR="007269E8" w:rsidTr="00D777D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115pt"/>
              </w:rPr>
              <w:t>Человек, который любит то же блюдо (еду), что и ты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15pt"/>
              </w:rPr>
              <w:t>Человек, чьё мнение</w:t>
            </w:r>
          </w:p>
        </w:tc>
      </w:tr>
      <w:tr w:rsidR="007269E8" w:rsidTr="00D777D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115pt"/>
              </w:rPr>
              <w:t>Человек, который носит обувь того же размера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15pt"/>
              </w:rPr>
              <w:t>Человек, который любит фильмы того же жанра</w:t>
            </w:r>
          </w:p>
        </w:tc>
      </w:tr>
      <w:tr w:rsidR="007269E8" w:rsidTr="00D777DA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15pt"/>
              </w:rPr>
              <w:t>Человек, который любит такой же напиток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10094" w:wrap="notBeside" w:vAnchor="text" w:hAnchor="text" w:xAlign="center" w:y="1"/>
              <w:shd w:val="clear" w:color="auto" w:fill="auto"/>
              <w:spacing w:before="0" w:after="0" w:line="269" w:lineRule="exact"/>
              <w:ind w:left="60" w:firstLine="0"/>
              <w:jc w:val="left"/>
            </w:pPr>
            <w:r>
              <w:rPr>
                <w:rStyle w:val="115pt"/>
              </w:rPr>
              <w:t>Человек, которому больше всего нравится такой же вид отдыха</w:t>
            </w:r>
          </w:p>
        </w:tc>
      </w:tr>
    </w:tbl>
    <w:p w:rsidR="007269E8" w:rsidRDefault="007269E8" w:rsidP="007269E8">
      <w:pPr>
        <w:rPr>
          <w:sz w:val="2"/>
          <w:szCs w:val="2"/>
        </w:rPr>
      </w:pPr>
    </w:p>
    <w:p w:rsidR="007269E8" w:rsidRDefault="007269E8" w:rsidP="007269E8">
      <w:pPr>
        <w:pStyle w:val="40"/>
        <w:keepNext/>
        <w:keepLines/>
        <w:shd w:val="clear" w:color="auto" w:fill="auto"/>
        <w:tabs>
          <w:tab w:val="left" w:pos="303"/>
        </w:tabs>
        <w:spacing w:before="304" w:after="0" w:line="317" w:lineRule="exact"/>
        <w:ind w:left="20"/>
        <w:jc w:val="both"/>
      </w:pPr>
      <w:bookmarkStart w:id="0" w:name="bookmark3"/>
      <w:r>
        <w:t>Упражнение «Портрет лидера».</w:t>
      </w:r>
      <w:bookmarkEnd w:id="0"/>
    </w:p>
    <w:p w:rsidR="007269E8" w:rsidRDefault="007269E8" w:rsidP="007269E8">
      <w:pPr>
        <w:pStyle w:val="3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0" w:line="317" w:lineRule="exact"/>
        <w:ind w:left="20" w:right="180" w:firstLine="0"/>
        <w:jc w:val="both"/>
      </w:pPr>
      <w:r>
        <w:rPr>
          <w:rStyle w:val="a7"/>
        </w:rPr>
        <w:t>образный.</w:t>
      </w:r>
      <w:r>
        <w:t xml:space="preserve"> Вам необходимо нарисовать портрет лидера, используя бумагу и фломастеры. Попробуйте в рисунке отразить качества, которыми, по-вашему, должен обладать лидер. Вам дается 10 минут, чтобы обсудить и нарисовать портрет. Во время самой работы необходимо соблюдать полную т</w:t>
      </w:r>
      <w:r>
        <w:rPr>
          <w:rStyle w:val="1"/>
        </w:rPr>
        <w:t>иши</w:t>
      </w:r>
      <w:r>
        <w:t>ну. Общаться можно только невербально.</w:t>
      </w:r>
    </w:p>
    <w:p w:rsidR="007269E8" w:rsidRDefault="007269E8" w:rsidP="007269E8">
      <w:pPr>
        <w:pStyle w:val="3"/>
        <w:numPr>
          <w:ilvl w:val="0"/>
          <w:numId w:val="6"/>
        </w:numPr>
        <w:shd w:val="clear" w:color="auto" w:fill="auto"/>
        <w:tabs>
          <w:tab w:val="left" w:pos="313"/>
        </w:tabs>
        <w:spacing w:before="0" w:after="0" w:line="317" w:lineRule="exact"/>
        <w:ind w:left="20" w:right="180" w:firstLine="0"/>
        <w:jc w:val="both"/>
      </w:pPr>
      <w:r>
        <w:rPr>
          <w:rStyle w:val="a7"/>
        </w:rPr>
        <w:t>качества.</w:t>
      </w:r>
      <w:r>
        <w:t xml:space="preserve"> Вы нарисовали портреты. Теперь по одному человеку от группы нам попытаются пояснить, что нарисовано. Вторая группа может задавать уточняющие вопросы. Рядом с портретом выписываем качества, которыми обладает нарисованный лидер. Теперь давайте из двух таблиц качеств сделаем одну. (Выписываются качества лидера без повторений). Перепишите эти качества себе на листок и галочками отметьте те качества, которыми, по-вашему, вы обладаете.</w:t>
      </w:r>
    </w:p>
    <w:p w:rsidR="007269E8" w:rsidRDefault="007269E8" w:rsidP="007269E8">
      <w:pPr>
        <w:pStyle w:val="3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 w:line="317" w:lineRule="exact"/>
        <w:ind w:left="20" w:right="180" w:firstLine="0"/>
        <w:jc w:val="both"/>
      </w:pPr>
      <w:r>
        <w:rPr>
          <w:rStyle w:val="a7"/>
        </w:rPr>
        <w:t>обмен качествами.</w:t>
      </w:r>
      <w:r>
        <w:t xml:space="preserve"> Посмотрите друг на друга. Многие из вас обладают качествами, которые мы написали. По моему сигналу вы все встаете со своих мест и начинаете двигаться по комнате с целью обмена качествами. Если вы видите, что какое-то качество ярко выражено у другого, вы просите немножко этого качества, при этом совсем необязательно, что этого качества не должно быть у вас самих. Те качества, которые просите вы, отмечаете в левой колонке вашего списка качеств, качества, которые просят у вас, вы отмечаете в правой колонке.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right="360" w:firstLine="0"/>
        <w:jc w:val="left"/>
      </w:pPr>
      <w:r>
        <w:t xml:space="preserve">Одно и то же качество вы можете попросить у нескольких человек. На эту работу вам дается 10 минут. После этого листки подписываются и собираются ведущим. 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right="360" w:firstLine="0"/>
        <w:jc w:val="left"/>
        <w:rPr>
          <w:rStyle w:val="a7"/>
          <w:b/>
        </w:rPr>
      </w:pPr>
    </w:p>
    <w:p w:rsidR="007269E8" w:rsidRPr="00DD08FA" w:rsidRDefault="007269E8" w:rsidP="007269E8">
      <w:pPr>
        <w:pStyle w:val="3"/>
        <w:shd w:val="clear" w:color="auto" w:fill="auto"/>
        <w:spacing w:before="0" w:after="0" w:line="322" w:lineRule="exact"/>
        <w:ind w:left="20" w:right="360" w:firstLine="0"/>
        <w:jc w:val="left"/>
        <w:rPr>
          <w:b/>
        </w:rPr>
      </w:pPr>
      <w:r w:rsidRPr="00DD08FA">
        <w:rPr>
          <w:rStyle w:val="a7"/>
          <w:b/>
        </w:rPr>
        <w:lastRenderedPageBreak/>
        <w:t>Упражнение « Сам себе имиджмейкер».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right="360" w:firstLine="0"/>
        <w:jc w:val="left"/>
      </w:pPr>
      <w:r>
        <w:t>Участники конкурса должны подготовить и демонстрировать костюм лидера варианты: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в летнем лагере,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на встрече внеземных цивилизаций,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на дискотеке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в походе,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firstLine="0"/>
        <w:jc w:val="left"/>
      </w:pPr>
      <w:r>
        <w:t>-на официальном приеме у мэра города,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firstLine="0"/>
        <w:jc w:val="left"/>
      </w:pPr>
      <w:r>
        <w:t>-на посещении театра.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</w:pPr>
      <w:r>
        <w:t>на встрече организаций</w:t>
      </w:r>
    </w:p>
    <w:p w:rsidR="007269E8" w:rsidRDefault="007269E8" w:rsidP="007269E8">
      <w:pPr>
        <w:pStyle w:val="50"/>
        <w:shd w:val="clear" w:color="auto" w:fill="auto"/>
        <w:spacing w:line="331" w:lineRule="exact"/>
        <w:ind w:right="120"/>
        <w:jc w:val="center"/>
      </w:pPr>
      <w:r>
        <w:t>Организатор</w:t>
      </w:r>
    </w:p>
    <w:p w:rsidR="007269E8" w:rsidRDefault="007269E8" w:rsidP="007269E8">
      <w:pPr>
        <w:pStyle w:val="3"/>
        <w:shd w:val="clear" w:color="auto" w:fill="auto"/>
        <w:spacing w:before="0" w:after="0" w:line="331" w:lineRule="exact"/>
        <w:ind w:left="360" w:firstLine="0"/>
        <w:jc w:val="left"/>
      </w:pPr>
      <w:r>
        <w:t>Общие качества личности организатора.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02"/>
        </w:tabs>
        <w:spacing w:before="0" w:after="0" w:line="331" w:lineRule="exact"/>
        <w:ind w:left="360" w:hanging="340"/>
        <w:jc w:val="left"/>
      </w:pPr>
      <w:r>
        <w:t>Компетентность - знание того дела, которое требуется организовывать;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02"/>
        </w:tabs>
        <w:spacing w:before="0" w:after="0" w:line="331" w:lineRule="exact"/>
        <w:ind w:left="360" w:right="20" w:hanging="340"/>
        <w:jc w:val="left"/>
      </w:pPr>
      <w:r>
        <w:t>Активность - умение действовать энергично, напористо при решении практических задач;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02"/>
        </w:tabs>
        <w:spacing w:before="0" w:after="0" w:line="331" w:lineRule="exact"/>
        <w:ind w:left="360" w:right="20" w:hanging="340"/>
        <w:jc w:val="left"/>
      </w:pPr>
      <w:r>
        <w:t>Инициативность - особое творческое проявление активности, выдвижение идей, предложений;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11"/>
        </w:tabs>
        <w:spacing w:before="0" w:after="0" w:line="331" w:lineRule="exact"/>
        <w:ind w:left="360" w:right="20" w:hanging="340"/>
        <w:jc w:val="left"/>
      </w:pPr>
      <w:r>
        <w:t>Общительность - открытость для других, готовность общаться, потребность иметь контакты с людьми;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11"/>
        </w:tabs>
        <w:spacing w:before="0" w:after="0" w:line="331" w:lineRule="exact"/>
        <w:ind w:left="360" w:right="20" w:hanging="340"/>
        <w:jc w:val="left"/>
      </w:pPr>
      <w:r>
        <w:t>Сообразительность - способность доходить до сущности явлений, видеть их причины и следствия, определить главное;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02"/>
        </w:tabs>
        <w:spacing w:before="0" w:after="0" w:line="331" w:lineRule="exact"/>
        <w:ind w:left="360" w:right="20" w:hanging="340"/>
        <w:jc w:val="left"/>
      </w:pPr>
      <w:r>
        <w:t>Настойчивость - проявление силы воли, упорства, умение доводить дело до конца;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11"/>
        </w:tabs>
        <w:spacing w:before="0" w:after="0" w:line="331" w:lineRule="exact"/>
        <w:ind w:left="360" w:right="20" w:hanging="340"/>
        <w:jc w:val="left"/>
      </w:pPr>
      <w:r>
        <w:t>Самообладание - способность контролировать свои чувства, своё поведение в сложных ситуациях;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02"/>
        </w:tabs>
        <w:spacing w:before="0" w:after="0" w:line="331" w:lineRule="exact"/>
        <w:ind w:left="360" w:right="20" w:hanging="340"/>
        <w:jc w:val="left"/>
      </w:pPr>
      <w:r>
        <w:t>Работоспособность - выносливость, способность вести напряженную работу, длительное время не уставать;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02"/>
        </w:tabs>
        <w:spacing w:before="0" w:after="0" w:line="331" w:lineRule="exact"/>
        <w:ind w:left="360" w:right="20" w:hanging="340"/>
        <w:jc w:val="left"/>
      </w:pPr>
      <w:r>
        <w:t>Наблюдательность - умение видеть, мимоходом отметить примечательное, сохранить в памяти детали;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11"/>
        </w:tabs>
        <w:spacing w:before="0" w:after="0" w:line="331" w:lineRule="exact"/>
        <w:ind w:left="360" w:right="20" w:hanging="340"/>
        <w:jc w:val="left"/>
      </w:pPr>
      <w:r>
        <w:t>Самостоятельность - независимость в решениях, умение самому находить пути выполнение задачи, брать на себя ответственность;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11"/>
        </w:tabs>
        <w:spacing w:before="0" w:after="349" w:line="331" w:lineRule="exact"/>
        <w:ind w:left="360" w:right="20" w:hanging="340"/>
        <w:jc w:val="left"/>
      </w:pPr>
      <w:r>
        <w:t>Организованность - способность подчинить необходимому режиму работы, планировать свою деятельность, проявлять последовательность, собранность.</w:t>
      </w:r>
    </w:p>
    <w:p w:rsidR="007269E8" w:rsidRDefault="007269E8" w:rsidP="007269E8">
      <w:pPr>
        <w:pStyle w:val="50"/>
        <w:shd w:val="clear" w:color="auto" w:fill="auto"/>
        <w:spacing w:after="289" w:line="270" w:lineRule="exact"/>
        <w:ind w:right="120"/>
        <w:jc w:val="center"/>
      </w:pPr>
      <w:r>
        <w:t>Правила организатора: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1051"/>
        </w:tabs>
        <w:spacing w:before="0" w:after="0" w:line="336" w:lineRule="exact"/>
        <w:ind w:left="360" w:firstLine="360"/>
        <w:jc w:val="left"/>
      </w:pPr>
      <w:r>
        <w:t>Получив задание, разберитесь сами;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1051"/>
        </w:tabs>
        <w:spacing w:before="0" w:after="0" w:line="336" w:lineRule="exact"/>
        <w:ind w:left="360" w:firstLine="360"/>
        <w:jc w:val="left"/>
      </w:pPr>
      <w:r>
        <w:t>Не пренебрегайте опытом других - он ваш помощник;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 w:line="336" w:lineRule="exact"/>
        <w:ind w:left="360" w:firstLine="360"/>
        <w:jc w:val="left"/>
      </w:pPr>
      <w:r>
        <w:t>Учитывайте возможности членов коллектива;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36" w:lineRule="exact"/>
        <w:ind w:left="360" w:firstLine="360"/>
        <w:jc w:val="left"/>
      </w:pPr>
      <w:r>
        <w:t>Определите, что вам нужно;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1081"/>
        </w:tabs>
        <w:spacing w:before="0" w:after="0" w:line="322" w:lineRule="exact"/>
        <w:ind w:left="1080" w:right="260" w:hanging="340"/>
        <w:jc w:val="left"/>
      </w:pPr>
      <w:r>
        <w:t>Составляя план дела, не стройте воздушных замков, исходите из реальных условий;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1051"/>
        </w:tabs>
        <w:spacing w:before="0" w:after="0" w:line="341" w:lineRule="exact"/>
        <w:ind w:left="360" w:firstLine="360"/>
        <w:jc w:val="left"/>
      </w:pPr>
      <w:r>
        <w:t>Работа должна быть понятна каждому;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41" w:lineRule="exact"/>
        <w:ind w:left="360" w:firstLine="360"/>
        <w:jc w:val="left"/>
      </w:pPr>
      <w:r>
        <w:t>Объединяя людей, сплачивайте коллектив;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1051"/>
        </w:tabs>
        <w:spacing w:before="0" w:after="0" w:line="341" w:lineRule="exact"/>
        <w:ind w:left="360" w:firstLine="360"/>
        <w:jc w:val="left"/>
      </w:pPr>
      <w:r>
        <w:t>Координируйте свою работу;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319" w:line="341" w:lineRule="exact"/>
        <w:ind w:left="360" w:firstLine="360"/>
        <w:jc w:val="left"/>
      </w:pPr>
      <w:r>
        <w:t>Доверяй, но проверяй;</w:t>
      </w:r>
    </w:p>
    <w:p w:rsidR="007269E8" w:rsidRDefault="007269E8" w:rsidP="007269E8">
      <w:pPr>
        <w:pStyle w:val="50"/>
        <w:shd w:val="clear" w:color="auto" w:fill="auto"/>
        <w:spacing w:line="317" w:lineRule="exact"/>
        <w:ind w:right="120"/>
        <w:jc w:val="center"/>
      </w:pPr>
      <w:r>
        <w:t>Игра «Организаторское домино»</w:t>
      </w:r>
    </w:p>
    <w:p w:rsidR="007269E8" w:rsidRDefault="007269E8" w:rsidP="007269E8">
      <w:pPr>
        <w:pStyle w:val="3"/>
        <w:shd w:val="clear" w:color="auto" w:fill="auto"/>
        <w:spacing w:before="0" w:after="0" w:line="317" w:lineRule="exact"/>
        <w:ind w:left="360" w:right="20" w:firstLine="360"/>
        <w:jc w:val="left"/>
      </w:pPr>
      <w:r>
        <w:t>Задание: разложить в правильной последовательности карточки с названиями этапов КТД.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0" w:line="336" w:lineRule="exact"/>
        <w:ind w:left="360" w:hanging="340"/>
        <w:jc w:val="left"/>
      </w:pPr>
      <w:r>
        <w:t>Идея дела.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336" w:lineRule="exact"/>
        <w:ind w:left="360" w:hanging="340"/>
        <w:jc w:val="left"/>
      </w:pPr>
      <w:r>
        <w:t>Обсуждение идеи дела с группой.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0" w:line="336" w:lineRule="exact"/>
        <w:ind w:left="360" w:right="20" w:hanging="340"/>
        <w:jc w:val="left"/>
      </w:pPr>
      <w:r>
        <w:t>Коллективное планирование (конкурс предложений, «мозговой штурм», работа групп).</w:t>
      </w:r>
    </w:p>
    <w:p w:rsidR="007269E8" w:rsidRDefault="007269E8" w:rsidP="007269E8">
      <w:pPr>
        <w:pStyle w:val="3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336" w:lineRule="exact"/>
        <w:ind w:left="360" w:hanging="340"/>
        <w:jc w:val="left"/>
      </w:pPr>
      <w:r>
        <w:t>Создание «Совета дела».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341" w:lineRule="exact"/>
        <w:ind w:left="360" w:hanging="360"/>
        <w:jc w:val="left"/>
      </w:pPr>
      <w:r>
        <w:t>Работа «Совета дела» с предложениями в план дела.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341" w:lineRule="exact"/>
        <w:ind w:left="360" w:hanging="360"/>
        <w:jc w:val="left"/>
      </w:pPr>
      <w:r>
        <w:t>Распределение сил на подготовку заданий.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341" w:lineRule="exact"/>
        <w:ind w:left="360" w:hanging="360"/>
        <w:jc w:val="left"/>
      </w:pPr>
      <w:r>
        <w:t>Создание и работа творческих групп по подготовке дела.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341" w:lineRule="exact"/>
        <w:ind w:left="360" w:hanging="360"/>
        <w:jc w:val="left"/>
      </w:pPr>
      <w:r>
        <w:t>Организация помощи, взаимодействия.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341" w:lineRule="exact"/>
        <w:ind w:left="360" w:hanging="360"/>
        <w:jc w:val="left"/>
      </w:pPr>
      <w:r>
        <w:t>Рекламирование дела.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341" w:lineRule="exact"/>
        <w:ind w:left="360" w:hanging="360"/>
        <w:jc w:val="left"/>
      </w:pPr>
      <w:r>
        <w:t>Смотр готовности.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341" w:lineRule="exact"/>
        <w:ind w:left="360" w:hanging="360"/>
        <w:jc w:val="left"/>
      </w:pPr>
      <w:r>
        <w:t>Проведение дела.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341" w:lineRule="exact"/>
        <w:ind w:left="360" w:hanging="360"/>
        <w:jc w:val="left"/>
      </w:pPr>
      <w:r>
        <w:t>Подведение итогов дела «Советом дела».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322" w:lineRule="exact"/>
        <w:ind w:left="360" w:right="260" w:hanging="360"/>
        <w:jc w:val="left"/>
      </w:pPr>
      <w:r>
        <w:t>Сбор по подведению итогов дела (оценка самого дела и «Совета дела», награждение, «уроки на будущее»).</w:t>
      </w:r>
    </w:p>
    <w:p w:rsidR="007269E8" w:rsidRDefault="007269E8" w:rsidP="007269E8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0" w:lineRule="exact"/>
        <w:ind w:left="360" w:hanging="360"/>
        <w:jc w:val="left"/>
        <w:sectPr w:rsidR="007269E8" w:rsidSect="007269E8">
          <w:headerReference w:type="even" r:id="rId6"/>
          <w:headerReference w:type="default" r:id="rId7"/>
          <w:pgSz w:w="11909" w:h="16838"/>
          <w:pgMar w:top="1098" w:right="686" w:bottom="848" w:left="710" w:header="0" w:footer="3" w:gutter="0"/>
          <w:cols w:space="720"/>
          <w:noEndnote/>
          <w:docGrid w:linePitch="360"/>
        </w:sectPr>
      </w:pPr>
      <w:r>
        <w:t>Последействие (уточнение, пополнение «копилки интересных дел»).</w:t>
      </w:r>
    </w:p>
    <w:p w:rsidR="007269E8" w:rsidRPr="006F6F2A" w:rsidRDefault="007269E8" w:rsidP="007269E8">
      <w:pPr>
        <w:pStyle w:val="31"/>
        <w:keepNext/>
        <w:keepLines/>
        <w:shd w:val="clear" w:color="auto" w:fill="auto"/>
        <w:spacing w:after="241" w:line="270" w:lineRule="exact"/>
        <w:ind w:left="280"/>
        <w:rPr>
          <w:b/>
        </w:rPr>
      </w:pPr>
      <w:bookmarkStart w:id="1" w:name="bookmark4"/>
    </w:p>
    <w:p w:rsidR="007269E8" w:rsidRPr="006F6F2A" w:rsidRDefault="007269E8" w:rsidP="007269E8">
      <w:pPr>
        <w:pStyle w:val="31"/>
        <w:keepNext/>
        <w:keepLines/>
        <w:shd w:val="clear" w:color="auto" w:fill="auto"/>
        <w:spacing w:after="241" w:line="270" w:lineRule="exact"/>
        <w:ind w:left="280"/>
        <w:rPr>
          <w:b/>
          <w:i w:val="0"/>
          <w:sz w:val="28"/>
          <w:szCs w:val="28"/>
        </w:rPr>
      </w:pPr>
      <w:r w:rsidRPr="006F6F2A">
        <w:rPr>
          <w:b/>
          <w:i w:val="0"/>
          <w:sz w:val="28"/>
          <w:szCs w:val="28"/>
        </w:rPr>
        <w:t>Навыки публичного выступления</w:t>
      </w:r>
    </w:p>
    <w:p w:rsidR="007269E8" w:rsidRPr="006F6F2A" w:rsidRDefault="007269E8" w:rsidP="007269E8">
      <w:pPr>
        <w:pStyle w:val="31"/>
        <w:keepNext/>
        <w:keepLines/>
        <w:shd w:val="clear" w:color="auto" w:fill="auto"/>
        <w:spacing w:after="241" w:line="270" w:lineRule="exact"/>
        <w:ind w:left="20"/>
        <w:jc w:val="both"/>
        <w:rPr>
          <w:sz w:val="28"/>
          <w:szCs w:val="28"/>
        </w:rPr>
      </w:pPr>
      <w:r w:rsidRPr="006F6F2A">
        <w:rPr>
          <w:sz w:val="28"/>
          <w:szCs w:val="28"/>
        </w:rPr>
        <w:t>Шесть советов начинающим.</w:t>
      </w:r>
      <w:bookmarkEnd w:id="1"/>
    </w:p>
    <w:p w:rsidR="007269E8" w:rsidRPr="006F6F2A" w:rsidRDefault="007269E8" w:rsidP="007269E8">
      <w:pPr>
        <w:pStyle w:val="3"/>
        <w:shd w:val="clear" w:color="auto" w:fill="auto"/>
        <w:spacing w:before="0" w:after="0" w:line="322" w:lineRule="exact"/>
        <w:ind w:right="320" w:firstLine="0"/>
        <w:jc w:val="both"/>
        <w:rPr>
          <w:sz w:val="28"/>
          <w:szCs w:val="28"/>
        </w:rPr>
      </w:pPr>
      <w:r w:rsidRPr="006F6F2A">
        <w:rPr>
          <w:sz w:val="28"/>
          <w:szCs w:val="28"/>
        </w:rPr>
        <w:t>Отработанные навыки публичного выступления дают возможность чувствовать себя уверенно в процессе презентаций перед любой, даже самой сложной аудиторией.</w:t>
      </w:r>
    </w:p>
    <w:p w:rsidR="007269E8" w:rsidRPr="006F6F2A" w:rsidRDefault="007269E8" w:rsidP="007269E8">
      <w:pPr>
        <w:pStyle w:val="3"/>
        <w:shd w:val="clear" w:color="auto" w:fill="auto"/>
        <w:spacing w:before="0" w:after="0" w:line="322" w:lineRule="exact"/>
        <w:ind w:right="320" w:firstLine="0"/>
        <w:jc w:val="both"/>
        <w:rPr>
          <w:sz w:val="28"/>
          <w:szCs w:val="28"/>
        </w:rPr>
      </w:pPr>
      <w:r w:rsidRPr="006F6F2A">
        <w:rPr>
          <w:sz w:val="28"/>
          <w:szCs w:val="28"/>
        </w:rPr>
        <w:t>Одним из секретов, которым обладают все хорошие спикеры является возможность с самого начала наладить связь с вашими слушателями. Нужно сделать так, чтобы каждый чувствовал, что обращаются лично к нему (или к ней). Как это возможно, если перед вами аудитория в 50, 150 или 500 человек? Есть несколько вещей, которые вы можете сделать, чтобы достичь контакта с аудиторией.</w:t>
      </w:r>
    </w:p>
    <w:p w:rsidR="007269E8" w:rsidRPr="006F6F2A" w:rsidRDefault="007269E8" w:rsidP="007269E8">
      <w:pPr>
        <w:pStyle w:val="3"/>
        <w:numPr>
          <w:ilvl w:val="0"/>
          <w:numId w:val="9"/>
        </w:numPr>
        <w:shd w:val="clear" w:color="auto" w:fill="auto"/>
        <w:tabs>
          <w:tab w:val="left" w:pos="697"/>
        </w:tabs>
        <w:spacing w:before="0" w:after="0" w:line="322" w:lineRule="exact"/>
        <w:ind w:left="740" w:right="320" w:hanging="360"/>
        <w:jc w:val="both"/>
        <w:rPr>
          <w:sz w:val="28"/>
          <w:szCs w:val="28"/>
        </w:rPr>
      </w:pPr>
      <w:r w:rsidRPr="006F6F2A">
        <w:rPr>
          <w:sz w:val="28"/>
          <w:szCs w:val="28"/>
        </w:rPr>
        <w:t>Наладьте зрительный контакт с вашими слушателями. Правда, вы не можете смотреть в глаза каждому вашему слушателю, однако, если вы не торопитесь, и «сканируете» взглядом зал с одного его края до другого и обратно во время того, как говорите, каждому будет казаться, что вы адресуете вашу речь только ему. Кроме того, чтобы наладить более доверительный контакт с вашей аудиторией, найдите в зале человека, к которому вам бы приятно было обращаться и время от времени концентрируйтесь на том, чтобы рассказывать текст презентации лично ему</w:t>
      </w:r>
    </w:p>
    <w:p w:rsidR="007269E8" w:rsidRPr="006F6F2A" w:rsidRDefault="007269E8" w:rsidP="007269E8">
      <w:pPr>
        <w:pStyle w:val="3"/>
        <w:numPr>
          <w:ilvl w:val="0"/>
          <w:numId w:val="9"/>
        </w:numPr>
        <w:shd w:val="clear" w:color="auto" w:fill="auto"/>
        <w:tabs>
          <w:tab w:val="left" w:pos="730"/>
        </w:tabs>
        <w:spacing w:before="0" w:after="0" w:line="322" w:lineRule="exact"/>
        <w:ind w:left="740" w:right="320" w:hanging="360"/>
        <w:jc w:val="both"/>
        <w:rPr>
          <w:sz w:val="28"/>
          <w:szCs w:val="28"/>
        </w:rPr>
      </w:pPr>
      <w:r w:rsidRPr="006F6F2A">
        <w:rPr>
          <w:sz w:val="28"/>
          <w:szCs w:val="28"/>
        </w:rPr>
        <w:t xml:space="preserve">Задавайте вопросы, имеющие отношение к вашей теме, которые будут иметь влияние на слушателей. Например, начните свое выступление с того, что спросите у слушателей, слышали ли они когда-нибудь, как они выступают на звукозаписывающем оборудовании. Почти каждый поднимет руку. Затем попросите их поднять руку, если им понравилось то, что они слышали на записи. В этом случае большинство людей не поднимет руку. Таким нехитрым способом вы </w:t>
      </w:r>
      <w:r>
        <w:rPr>
          <w:sz w:val="28"/>
          <w:szCs w:val="28"/>
        </w:rPr>
        <w:t>добьетесь</w:t>
      </w:r>
      <w:r w:rsidRPr="006F6F2A">
        <w:rPr>
          <w:sz w:val="28"/>
          <w:szCs w:val="28"/>
        </w:rPr>
        <w:t xml:space="preserve"> взаимодействия между вами и аудиторией, причем хорошим толчком для контакта станет именно их физическое участие и выведение их из удобной для них, но вредной для вас психологической позиции «ну покажи нам, что ты умеешь» по отношению к выступающему.</w:t>
      </w:r>
    </w:p>
    <w:p w:rsidR="007269E8" w:rsidRDefault="007269E8" w:rsidP="007269E8">
      <w:pPr>
        <w:pStyle w:val="3"/>
        <w:numPr>
          <w:ilvl w:val="0"/>
          <w:numId w:val="9"/>
        </w:numPr>
        <w:shd w:val="clear" w:color="auto" w:fill="auto"/>
        <w:tabs>
          <w:tab w:val="left" w:pos="716"/>
        </w:tabs>
        <w:spacing w:before="0" w:after="0" w:line="322" w:lineRule="exact"/>
        <w:ind w:left="480" w:right="320" w:hanging="360"/>
        <w:jc w:val="both"/>
        <w:rPr>
          <w:sz w:val="28"/>
          <w:szCs w:val="28"/>
        </w:rPr>
      </w:pPr>
      <w:r w:rsidRPr="006F6F2A">
        <w:rPr>
          <w:sz w:val="28"/>
          <w:szCs w:val="28"/>
        </w:rPr>
        <w:t>Используйте такие рассказы во время вашего выступления, которые могли бы касаться ваших слушателей. Один из тренеров во время своего выступления о преимуществах диафрагмального дыхания, рассказывает о многочисленных и разнообразных преимуществах тех своих клиентов, которые они приобрели, научившись этому типу дыхания. В дополнение к этому, он показывает видео новорожденного ребенка, на котором заметно, как ребенок дышит. На этом примере хорошо видна работа диафрагмы, но самое главное для тренера — такое видео располагает к теплой, душевной обстановке и содействует тому, чтобы наладился тот самый контакт с аудиторией.</w:t>
      </w:r>
    </w:p>
    <w:p w:rsidR="007269E8" w:rsidRDefault="007269E8" w:rsidP="007269E8">
      <w:pPr>
        <w:pStyle w:val="3"/>
        <w:numPr>
          <w:ilvl w:val="0"/>
          <w:numId w:val="9"/>
        </w:numPr>
        <w:shd w:val="clear" w:color="auto" w:fill="auto"/>
        <w:tabs>
          <w:tab w:val="left" w:pos="711"/>
        </w:tabs>
        <w:spacing w:before="0" w:after="0" w:line="322" w:lineRule="exact"/>
        <w:ind w:left="480" w:right="320" w:hanging="360"/>
        <w:jc w:val="both"/>
        <w:rPr>
          <w:sz w:val="28"/>
          <w:szCs w:val="28"/>
        </w:rPr>
      </w:pPr>
      <w:r w:rsidRPr="00C55ECF">
        <w:rPr>
          <w:sz w:val="28"/>
          <w:szCs w:val="28"/>
        </w:rPr>
        <w:t>Улыбка. Ораторы, которые выглядят счастливыми, когда обращаются к аудитории, являются гораздо более авторитетными и желанными для слушателей, нежели те, кто выглядит «загнанной лошадью». Навыки публичного выступления включают в себя, в том числе и такой, как «чувство сцены», когда вы не можете выйти перед аудиторией в вашем обыденном, не приподнятом настроении.</w:t>
      </w:r>
    </w:p>
    <w:p w:rsidR="007269E8" w:rsidRDefault="007269E8" w:rsidP="007269E8">
      <w:pPr>
        <w:pStyle w:val="3"/>
        <w:numPr>
          <w:ilvl w:val="0"/>
          <w:numId w:val="9"/>
        </w:numPr>
        <w:shd w:val="clear" w:color="auto" w:fill="auto"/>
        <w:tabs>
          <w:tab w:val="left" w:pos="726"/>
        </w:tabs>
        <w:spacing w:before="0" w:after="0" w:line="322" w:lineRule="exact"/>
        <w:ind w:left="480" w:right="320" w:hanging="360"/>
        <w:jc w:val="both"/>
        <w:rPr>
          <w:sz w:val="28"/>
          <w:szCs w:val="28"/>
        </w:rPr>
      </w:pPr>
      <w:r w:rsidRPr="00C55ECF">
        <w:rPr>
          <w:sz w:val="28"/>
          <w:szCs w:val="28"/>
        </w:rPr>
        <w:t>Будьте самим собой. Истинная связь с аудиторией может быть достигнута только тогда, когда вы являетесь тем, кем вы являетесь на самом деле. Ваша аудитория пришла слушать не кого-то, кого вы им «изобразите», они пришли послушать вас.</w:t>
      </w:r>
    </w:p>
    <w:p w:rsidR="007269E8" w:rsidRPr="00C55ECF" w:rsidRDefault="007269E8" w:rsidP="007269E8">
      <w:pPr>
        <w:pStyle w:val="3"/>
        <w:numPr>
          <w:ilvl w:val="0"/>
          <w:numId w:val="9"/>
        </w:numPr>
        <w:shd w:val="clear" w:color="auto" w:fill="auto"/>
        <w:tabs>
          <w:tab w:val="left" w:pos="726"/>
        </w:tabs>
        <w:spacing w:before="0" w:after="0" w:line="322" w:lineRule="exact"/>
        <w:ind w:left="740" w:right="320" w:hanging="360"/>
        <w:jc w:val="both"/>
        <w:rPr>
          <w:sz w:val="28"/>
          <w:szCs w:val="28"/>
        </w:rPr>
      </w:pPr>
      <w:r w:rsidRPr="00C55ECF">
        <w:rPr>
          <w:sz w:val="28"/>
          <w:szCs w:val="28"/>
        </w:rPr>
        <w:t>Относитесь к аудитории, как если бы у вас была беседа с ними в вашей гостиной. Нужно добиться известной доли интимности в ваших взаимоотношениях с аудиторией, что является гораздо более эффективным средством, чем выплевывать кучу слов с желанием покончить с выступлением как можно быстрее. Ваша аудитория будет чувствовать, что знает вас лучше, если вы сможете воспользоваться этим советом.</w:t>
      </w:r>
    </w:p>
    <w:p w:rsidR="007269E8" w:rsidRPr="006F6F2A" w:rsidRDefault="007269E8" w:rsidP="007269E8">
      <w:pPr>
        <w:pStyle w:val="3"/>
        <w:numPr>
          <w:ilvl w:val="0"/>
          <w:numId w:val="9"/>
        </w:numPr>
        <w:shd w:val="clear" w:color="auto" w:fill="auto"/>
        <w:tabs>
          <w:tab w:val="left" w:pos="726"/>
        </w:tabs>
        <w:spacing w:before="0" w:after="0" w:line="322" w:lineRule="exact"/>
        <w:ind w:left="740" w:right="860" w:hanging="360"/>
        <w:jc w:val="both"/>
        <w:rPr>
          <w:sz w:val="28"/>
          <w:szCs w:val="28"/>
        </w:rPr>
        <w:sectPr w:rsidR="007269E8" w:rsidRPr="006F6F2A">
          <w:headerReference w:type="even" r:id="rId8"/>
          <w:headerReference w:type="default" r:id="rId9"/>
          <w:headerReference w:type="first" r:id="rId10"/>
          <w:type w:val="continuous"/>
          <w:pgSz w:w="11909" w:h="16838"/>
          <w:pgMar w:top="1588" w:right="861" w:bottom="690" w:left="885" w:header="0" w:footer="3" w:gutter="0"/>
          <w:cols w:space="720"/>
          <w:noEndnote/>
          <w:titlePg/>
          <w:docGrid w:linePitch="360"/>
        </w:sectPr>
      </w:pPr>
    </w:p>
    <w:p w:rsidR="007269E8" w:rsidRDefault="007269E8" w:rsidP="007269E8">
      <w:pPr>
        <w:pStyle w:val="3"/>
        <w:shd w:val="clear" w:color="auto" w:fill="auto"/>
        <w:tabs>
          <w:tab w:val="left" w:pos="706"/>
        </w:tabs>
        <w:spacing w:before="0" w:after="0" w:line="322" w:lineRule="exact"/>
        <w:ind w:left="360" w:firstLine="0"/>
        <w:jc w:val="left"/>
      </w:pPr>
    </w:p>
    <w:p w:rsidR="007269E8" w:rsidRPr="00C55ECF" w:rsidRDefault="007269E8" w:rsidP="007269E8">
      <w:pPr>
        <w:pStyle w:val="3"/>
        <w:shd w:val="clear" w:color="auto" w:fill="auto"/>
        <w:tabs>
          <w:tab w:val="left" w:pos="706"/>
        </w:tabs>
        <w:spacing w:before="0" w:after="0" w:line="322" w:lineRule="exact"/>
        <w:ind w:left="360" w:firstLine="0"/>
        <w:rPr>
          <w:b/>
        </w:rPr>
      </w:pPr>
      <w:r w:rsidRPr="00C55ECF">
        <w:rPr>
          <w:b/>
        </w:rPr>
        <w:t>Упражнение «Арифметика успеха»</w:t>
      </w:r>
    </w:p>
    <w:p w:rsidR="007269E8" w:rsidRDefault="007269E8" w:rsidP="007269E8">
      <w:pPr>
        <w:pStyle w:val="3"/>
        <w:shd w:val="clear" w:color="auto" w:fill="auto"/>
        <w:tabs>
          <w:tab w:val="left" w:pos="706"/>
        </w:tabs>
        <w:spacing w:before="0" w:after="0" w:line="322" w:lineRule="exact"/>
        <w:ind w:left="360" w:firstLine="0"/>
        <w:jc w:val="left"/>
      </w:pPr>
    </w:p>
    <w:p w:rsidR="007269E8" w:rsidRDefault="007269E8" w:rsidP="007269E8">
      <w:pPr>
        <w:pStyle w:val="3"/>
        <w:shd w:val="clear" w:color="auto" w:fill="auto"/>
        <w:tabs>
          <w:tab w:val="left" w:pos="706"/>
        </w:tabs>
        <w:spacing w:before="0" w:after="0" w:line="322" w:lineRule="exact"/>
        <w:ind w:left="360" w:firstLine="0"/>
        <w:jc w:val="left"/>
      </w:pPr>
      <w:r>
        <w:t>Вступительное слово. Легенда о бабочке и старце.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right="280" w:firstLine="0"/>
        <w:jc w:val="left"/>
      </w:pPr>
      <w:r>
        <w:t>( х ) - чтобы умножить свои возможности, нужно ( + ) - сложить свои усилия с усилиями своих друзей;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firstLine="0"/>
        <w:jc w:val="left"/>
      </w:pPr>
      <w:r>
        <w:t>( : ) - разделить с ними ответственность за результат;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right="280" w:firstLine="0"/>
        <w:jc w:val="left"/>
      </w:pPr>
      <w:r>
        <w:t>( - ) - вычесть ненужные амбиции и тогда УСПЕХ не заставит себя ждать. В этой жизни всегда выигрывает тот , кто проходит марафон до конца.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firstLine="0"/>
        <w:jc w:val="left"/>
      </w:pPr>
      <w:r>
        <w:t>Задание в парах «Я самый лучший» в 4 в 8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right="280" w:firstLine="0"/>
        <w:jc w:val="left"/>
      </w:pPr>
      <w:r>
        <w:t>Презентация команды. (коллектив в котором вы случайно оказались и это теперь ваша команда)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right="280" w:firstLine="0"/>
        <w:jc w:val="left"/>
      </w:pPr>
      <w:r w:rsidRPr="00B34B41">
        <w:rPr>
          <w:rStyle w:val="1"/>
          <w:u w:val="none"/>
        </w:rPr>
        <w:t>Ищ</w:t>
      </w:r>
      <w:r>
        <w:t>ем человека в команде, который может делать какую-нибудь классную фишку.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firstLine="0"/>
        <w:jc w:val="left"/>
      </w:pPr>
      <w:r>
        <w:t>Определяем победителя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firstLine="0"/>
        <w:jc w:val="left"/>
        <w:rPr>
          <w:b/>
        </w:rPr>
      </w:pP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firstLine="0"/>
        <w:jc w:val="left"/>
      </w:pPr>
      <w:r w:rsidRPr="00C55ECF">
        <w:rPr>
          <w:b/>
        </w:rPr>
        <w:t>Упражнение «Самопрезентация»</w:t>
      </w:r>
      <w:r>
        <w:t xml:space="preserve">  (публичное самопредставление в течение 1 минуты)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firstLine="0"/>
        <w:jc w:val="left"/>
      </w:pPr>
      <w:r>
        <w:t>Оценка действий участников. Определение лучших.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right="280" w:firstLine="0"/>
        <w:jc w:val="left"/>
      </w:pPr>
      <w:r>
        <w:t>Выбираем слабого (интуитивно) из соседней команды. Забираем к себе и делаем сильным. Вам необходимо представить его так чтобы он стал сильным!!!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right="280" w:firstLine="0"/>
        <w:jc w:val="left"/>
      </w:pPr>
      <w:r>
        <w:t>Гиннес-турнир(выберете того кто заведомо станет лу</w:t>
      </w:r>
      <w:r>
        <w:rPr>
          <w:rStyle w:val="1"/>
        </w:rPr>
        <w:t>чш</w:t>
      </w:r>
      <w:r>
        <w:t>им, его никто не победит!)</w:t>
      </w:r>
    </w:p>
    <w:p w:rsidR="007269E8" w:rsidRDefault="007269E8" w:rsidP="007269E8">
      <w:pPr>
        <w:pStyle w:val="3"/>
        <w:shd w:val="clear" w:color="auto" w:fill="auto"/>
        <w:spacing w:before="0" w:after="240" w:line="322" w:lineRule="exact"/>
        <w:ind w:left="20" w:right="280" w:firstLine="0"/>
        <w:jc w:val="left"/>
      </w:pPr>
      <w:r>
        <w:t>Гендерная игра Мальчики-девочки Вопросы (выбор лидера )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firstLine="0"/>
        <w:jc w:val="left"/>
      </w:pPr>
      <w:r>
        <w:t>Анализ: кто стал победителем.</w:t>
      </w:r>
    </w:p>
    <w:p w:rsidR="007269E8" w:rsidRDefault="007269E8" w:rsidP="007269E8">
      <w:pPr>
        <w:pStyle w:val="3"/>
        <w:shd w:val="clear" w:color="auto" w:fill="auto"/>
        <w:spacing w:before="0" w:after="0" w:line="322" w:lineRule="exact"/>
        <w:ind w:left="20" w:right="280" w:firstLine="0"/>
        <w:jc w:val="left"/>
      </w:pPr>
      <w:r>
        <w:t>Что надо чтобы победить (стратегии: Быть лу</w:t>
      </w:r>
      <w:r>
        <w:rPr>
          <w:rStyle w:val="1"/>
        </w:rPr>
        <w:t>чши</w:t>
      </w:r>
      <w:r>
        <w:t>м в чем-то, уметь работать в команде, уметь слушать и слышать других людей, уметь задавать вопросы(интересоваться чем-либо).</w:t>
      </w: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400"/>
        <w:jc w:val="center"/>
      </w:pPr>
      <w:r>
        <w:t>Методика проведения игр, конкурсных программ.</w:t>
      </w:r>
    </w:p>
    <w:p w:rsidR="007269E8" w:rsidRDefault="007269E8" w:rsidP="007269E8">
      <w:pPr>
        <w:pStyle w:val="60"/>
        <w:shd w:val="clear" w:color="auto" w:fill="auto"/>
        <w:spacing w:line="317" w:lineRule="exact"/>
        <w:ind w:left="360" w:firstLine="0"/>
      </w:pPr>
      <w:r>
        <w:t>Задача: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0" w:line="317" w:lineRule="exact"/>
        <w:ind w:left="820" w:right="40"/>
        <w:jc w:val="left"/>
      </w:pPr>
      <w:r>
        <w:t>познакомить детей с методикой проведения игр, конкурсных программ (далее - КП).</w:t>
      </w:r>
    </w:p>
    <w:p w:rsidR="007269E8" w:rsidRDefault="007269E8" w:rsidP="007269E8">
      <w:pPr>
        <w:pStyle w:val="60"/>
        <w:shd w:val="clear" w:color="auto" w:fill="auto"/>
        <w:spacing w:line="317" w:lineRule="exact"/>
        <w:ind w:left="360" w:firstLine="0"/>
      </w:pPr>
      <w:r>
        <w:t>Основные понятия: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0" w:line="317" w:lineRule="exact"/>
        <w:ind w:left="360" w:firstLine="0"/>
        <w:jc w:val="both"/>
      </w:pPr>
      <w:r>
        <w:t>игра, конкурс;</w:t>
      </w:r>
    </w:p>
    <w:p w:rsidR="007269E8" w:rsidRDefault="007269E8" w:rsidP="007269E8">
      <w:pPr>
        <w:pStyle w:val="3"/>
        <w:shd w:val="clear" w:color="auto" w:fill="auto"/>
        <w:spacing w:before="0" w:after="0" w:line="317" w:lineRule="exact"/>
        <w:ind w:left="360" w:firstLine="0"/>
        <w:jc w:val="both"/>
      </w:pPr>
      <w:r>
        <w:t>План занятия:</w:t>
      </w:r>
    </w:p>
    <w:p w:rsidR="007269E8" w:rsidRDefault="007269E8" w:rsidP="007269E8">
      <w:pPr>
        <w:pStyle w:val="3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0" w:line="317" w:lineRule="exact"/>
        <w:ind w:left="360" w:firstLine="0"/>
        <w:jc w:val="both"/>
      </w:pPr>
      <w:r>
        <w:t>Методика проведения КП.</w:t>
      </w:r>
    </w:p>
    <w:p w:rsidR="007269E8" w:rsidRDefault="007269E8" w:rsidP="007269E8">
      <w:pPr>
        <w:pStyle w:val="3"/>
        <w:numPr>
          <w:ilvl w:val="0"/>
          <w:numId w:val="10"/>
        </w:numPr>
        <w:shd w:val="clear" w:color="auto" w:fill="auto"/>
        <w:tabs>
          <w:tab w:val="left" w:pos="1123"/>
        </w:tabs>
        <w:spacing w:before="0" w:after="0" w:line="317" w:lineRule="exact"/>
        <w:ind w:left="360" w:firstLine="0"/>
        <w:jc w:val="both"/>
      </w:pPr>
      <w:r>
        <w:t>Методика проведения игры.</w:t>
      </w:r>
    </w:p>
    <w:p w:rsidR="007269E8" w:rsidRDefault="007269E8" w:rsidP="007269E8">
      <w:pPr>
        <w:pStyle w:val="3"/>
        <w:numPr>
          <w:ilvl w:val="0"/>
          <w:numId w:val="11"/>
        </w:numPr>
        <w:shd w:val="clear" w:color="auto" w:fill="auto"/>
        <w:tabs>
          <w:tab w:val="left" w:pos="691"/>
        </w:tabs>
        <w:spacing w:before="0" w:after="0" w:line="317" w:lineRule="exact"/>
        <w:ind w:left="360" w:firstLine="0"/>
        <w:jc w:val="both"/>
      </w:pPr>
      <w:r>
        <w:rPr>
          <w:rStyle w:val="1"/>
        </w:rPr>
        <w:t>Методика проведения КП.</w:t>
      </w:r>
    </w:p>
    <w:p w:rsidR="007269E8" w:rsidRDefault="007269E8" w:rsidP="007269E8">
      <w:pPr>
        <w:pStyle w:val="3"/>
        <w:shd w:val="clear" w:color="auto" w:fill="auto"/>
        <w:spacing w:before="0" w:after="56" w:line="312" w:lineRule="exact"/>
        <w:ind w:left="20" w:right="480" w:firstLine="0"/>
        <w:jc w:val="both"/>
      </w:pPr>
      <w:r>
        <w:rPr>
          <w:rStyle w:val="a7"/>
        </w:rPr>
        <w:t>Конкурс</w:t>
      </w:r>
      <w:r>
        <w:t xml:space="preserve"> </w:t>
      </w:r>
      <w:r>
        <w:rPr>
          <w:rStyle w:val="a6"/>
        </w:rPr>
        <w:t xml:space="preserve">- </w:t>
      </w:r>
      <w:r>
        <w:t>это состязание в каком-либо виде деятельности, имеющее целью выделить наилучших участников, лучшие работы и т.д.</w:t>
      </w:r>
    </w:p>
    <w:p w:rsidR="007269E8" w:rsidRDefault="007269E8" w:rsidP="007269E8">
      <w:pPr>
        <w:pStyle w:val="3"/>
        <w:shd w:val="clear" w:color="auto" w:fill="auto"/>
        <w:spacing w:before="0" w:after="60" w:line="317" w:lineRule="exact"/>
        <w:ind w:left="20" w:right="480" w:firstLine="0"/>
        <w:jc w:val="both"/>
      </w:pPr>
      <w:r>
        <w:rPr>
          <w:rStyle w:val="a7"/>
        </w:rPr>
        <w:t>Конкурсные программы</w:t>
      </w:r>
      <w:r>
        <w:t xml:space="preserve"> - это соревнования в каком-либо виде человеческой деятельности, и практически любой её вид может лечь в основу конкурса. В основе любой КП лежит принцип соревновательности, состязания.</w:t>
      </w:r>
    </w:p>
    <w:p w:rsidR="007269E8" w:rsidRDefault="007269E8" w:rsidP="007269E8">
      <w:pPr>
        <w:pStyle w:val="3"/>
        <w:shd w:val="clear" w:color="auto" w:fill="auto"/>
        <w:spacing w:before="0" w:after="56" w:line="317" w:lineRule="exact"/>
        <w:ind w:left="20" w:right="40" w:firstLine="0"/>
        <w:jc w:val="left"/>
      </w:pPr>
      <w:r>
        <w:t>Так как цель КП - соревнование уровней мастерства детей, следовательно, они являются мощным стимулом к развитию человека, совершенствования его навыков.</w:t>
      </w:r>
    </w:p>
    <w:p w:rsidR="007269E8" w:rsidRDefault="007269E8" w:rsidP="007269E8">
      <w:pPr>
        <w:pStyle w:val="3"/>
        <w:shd w:val="clear" w:color="auto" w:fill="auto"/>
        <w:spacing w:before="0" w:after="101" w:line="322" w:lineRule="exact"/>
        <w:ind w:left="20" w:right="40" w:firstLine="0"/>
        <w:jc w:val="left"/>
      </w:pPr>
      <w:r>
        <w:t>Организация КП - процесс не столько сложный, сколько многоэтапный, предусматривающий учёт многочисленных деталей, проблем, вопросов. И не обязательно эти программы должны иметь в своём названии слово «конкурс», они могут называться «турнир», «бой», «поединок», «защита», «сражение», «смотр» - от этого организационный алгоритм не меняется.</w:t>
      </w:r>
    </w:p>
    <w:p w:rsidR="007269E8" w:rsidRDefault="007269E8" w:rsidP="007269E8">
      <w:pPr>
        <w:pStyle w:val="3"/>
        <w:shd w:val="clear" w:color="auto" w:fill="auto"/>
        <w:spacing w:before="0" w:after="56" w:line="270" w:lineRule="exact"/>
        <w:ind w:left="20" w:firstLine="0"/>
        <w:jc w:val="both"/>
      </w:pPr>
      <w:r>
        <w:t>Этапы подготовки КП: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538"/>
        </w:tabs>
        <w:spacing w:before="0" w:after="0" w:line="322" w:lineRule="exact"/>
        <w:ind w:left="360" w:right="40" w:firstLine="0"/>
        <w:jc w:val="both"/>
      </w:pPr>
      <w:r>
        <w:t>принятие решения о проведения КП, с учётом интересов, запросов, возраста детей;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523"/>
        </w:tabs>
        <w:spacing w:before="0" w:after="0" w:line="322" w:lineRule="exact"/>
        <w:ind w:left="360" w:firstLine="0"/>
        <w:jc w:val="both"/>
      </w:pPr>
      <w:r>
        <w:t>придумать конкурсу яркое название;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322" w:lineRule="exact"/>
        <w:ind w:left="360" w:firstLine="0"/>
        <w:jc w:val="both"/>
      </w:pPr>
      <w:r>
        <w:t>сформулировать конкурсные задания;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518"/>
        </w:tabs>
        <w:spacing w:before="0" w:after="0" w:line="322" w:lineRule="exact"/>
        <w:ind w:left="360" w:firstLine="0"/>
        <w:jc w:val="both"/>
      </w:pPr>
      <w:r>
        <w:t>разработать условия и критерия конкурса;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322" w:lineRule="exact"/>
        <w:ind w:left="360" w:firstLine="0"/>
        <w:jc w:val="both"/>
      </w:pPr>
      <w:r>
        <w:t>определить количество участников;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523"/>
        </w:tabs>
        <w:spacing w:before="0" w:after="0" w:line="322" w:lineRule="exact"/>
        <w:ind w:left="360" w:firstLine="0"/>
        <w:jc w:val="both"/>
      </w:pPr>
      <w:r>
        <w:t>приглашение компетентного жюри;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523"/>
        </w:tabs>
        <w:spacing w:before="0" w:after="0" w:line="322" w:lineRule="exact"/>
        <w:ind w:left="360" w:firstLine="0"/>
        <w:jc w:val="both"/>
      </w:pPr>
      <w:r>
        <w:t>подготовка призов;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518"/>
        </w:tabs>
        <w:spacing w:before="0" w:after="0" w:line="322" w:lineRule="exact"/>
        <w:ind w:left="360" w:firstLine="0"/>
        <w:jc w:val="both"/>
      </w:pPr>
      <w:r>
        <w:t>роль ведущих;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322" w:lineRule="exact"/>
        <w:ind w:left="360" w:firstLine="0"/>
        <w:jc w:val="both"/>
      </w:pPr>
      <w:r>
        <w:t>обеспеченность необходимым реквизитом;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322" w:lineRule="exact"/>
        <w:ind w:left="360" w:firstLine="0"/>
        <w:jc w:val="both"/>
      </w:pPr>
      <w:r>
        <w:t>определить место проведения, оформление;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523"/>
        </w:tabs>
        <w:spacing w:before="0" w:after="0" w:line="322" w:lineRule="exact"/>
        <w:ind w:left="360" w:firstLine="0"/>
        <w:jc w:val="both"/>
      </w:pPr>
      <w:r>
        <w:t>приглашение зрителей.</w:t>
      </w:r>
    </w:p>
    <w:p w:rsidR="007269E8" w:rsidRDefault="007269E8" w:rsidP="007269E8">
      <w:pPr>
        <w:pStyle w:val="3"/>
        <w:shd w:val="clear" w:color="auto" w:fill="auto"/>
        <w:spacing w:before="0" w:after="64" w:line="326" w:lineRule="exact"/>
        <w:ind w:left="20" w:right="960" w:firstLine="0"/>
        <w:jc w:val="left"/>
      </w:pPr>
      <w:r>
        <w:t>В оценке результатов конкурсной программы велика роль работы жюри. Поэтому необходимо: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213"/>
        </w:tabs>
        <w:spacing w:before="0" w:after="0" w:line="322" w:lineRule="exact"/>
        <w:ind w:left="360" w:right="40" w:hanging="320"/>
        <w:jc w:val="left"/>
      </w:pPr>
      <w:r>
        <w:t>никогда не доверять судейство в программе одному человеку, число членов жюри должно быть от 3 до 7;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213"/>
        </w:tabs>
        <w:spacing w:before="0" w:after="0" w:line="317" w:lineRule="exact"/>
        <w:ind w:left="360" w:right="40" w:hanging="320"/>
        <w:jc w:val="left"/>
        <w:sectPr w:rsidR="007269E8">
          <w:headerReference w:type="even" r:id="rId11"/>
          <w:headerReference w:type="default" r:id="rId12"/>
          <w:headerReference w:type="first" r:id="rId13"/>
          <w:pgSz w:w="11909" w:h="16838"/>
          <w:pgMar w:top="1439" w:right="883" w:bottom="869" w:left="907" w:header="0" w:footer="3" w:gutter="0"/>
          <w:cols w:space="720"/>
          <w:noEndnote/>
          <w:titlePg/>
          <w:docGrid w:linePitch="360"/>
        </w:sectPr>
      </w:pPr>
      <w:r>
        <w:t>никогда не приглашать в жюри людей, не имею</w:t>
      </w:r>
      <w:r>
        <w:rPr>
          <w:rStyle w:val="1"/>
        </w:rPr>
        <w:t>щи</w:t>
      </w:r>
      <w:r>
        <w:t>х собственного опыта в деятельности, которую предстоит оценить;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270" w:lineRule="exact"/>
        <w:ind w:left="760" w:hanging="440"/>
        <w:jc w:val="both"/>
      </w:pPr>
      <w:r>
        <w:t>не полагаться на людей, лично заинтересованных в результате.</w:t>
      </w:r>
    </w:p>
    <w:p w:rsidR="007269E8" w:rsidRDefault="007269E8" w:rsidP="007269E8">
      <w:pPr>
        <w:pStyle w:val="60"/>
        <w:shd w:val="clear" w:color="auto" w:fill="auto"/>
        <w:spacing w:after="111" w:line="270" w:lineRule="exact"/>
        <w:ind w:left="760"/>
      </w:pPr>
      <w:r>
        <w:t>При подготовки конкурсов подумай и реши: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как пригласить зрителей;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когда провести предварительный просмотр;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кого пригласить ведущим;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как оформить помещение;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где посадить жюри;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на чём расположить экспонаты;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как организовать церемонию открытия;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какую подобрать музыку;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во что будут одеты участники;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где жюри будет обсуждать итоги;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кто будет вручать приз;</w:t>
      </w:r>
    </w:p>
    <w:p w:rsidR="007269E8" w:rsidRDefault="007269E8" w:rsidP="007269E8">
      <w:pPr>
        <w:pStyle w:val="3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2" w:lineRule="exact"/>
        <w:ind w:left="760" w:hanging="440"/>
        <w:jc w:val="both"/>
      </w:pPr>
      <w:r>
        <w:t>как будет проходить награждение и др.</w:t>
      </w:r>
    </w:p>
    <w:p w:rsidR="007269E8" w:rsidRDefault="007269E8" w:rsidP="007269E8">
      <w:pPr>
        <w:pStyle w:val="3"/>
        <w:shd w:val="clear" w:color="auto" w:fill="auto"/>
        <w:spacing w:before="0" w:after="101" w:line="322" w:lineRule="exact"/>
        <w:ind w:left="340" w:right="440" w:firstLine="0"/>
        <w:jc w:val="left"/>
      </w:pPr>
      <w:r>
        <w:t>точку проведения КП можно поставить лишь после того, как будет проведён анализ планов и результатов.</w:t>
      </w:r>
    </w:p>
    <w:p w:rsidR="007269E8" w:rsidRDefault="007269E8" w:rsidP="007269E8">
      <w:pPr>
        <w:pStyle w:val="3"/>
        <w:numPr>
          <w:ilvl w:val="0"/>
          <w:numId w:val="11"/>
        </w:numPr>
        <w:shd w:val="clear" w:color="auto" w:fill="auto"/>
        <w:tabs>
          <w:tab w:val="left" w:pos="1115"/>
        </w:tabs>
        <w:spacing w:before="0" w:after="0" w:line="270" w:lineRule="exact"/>
        <w:ind w:left="760" w:firstLine="0"/>
        <w:jc w:val="both"/>
      </w:pPr>
      <w:r>
        <w:rPr>
          <w:rStyle w:val="1"/>
        </w:rPr>
        <w:t>Методика проведения игры.</w:t>
      </w:r>
    </w:p>
    <w:p w:rsidR="007269E8" w:rsidRDefault="007269E8" w:rsidP="007269E8">
      <w:pPr>
        <w:pStyle w:val="3"/>
        <w:shd w:val="clear" w:color="auto" w:fill="auto"/>
        <w:spacing w:before="0" w:after="126" w:line="270" w:lineRule="exact"/>
        <w:ind w:left="760" w:hanging="440"/>
        <w:jc w:val="both"/>
      </w:pPr>
      <w:r>
        <w:t>При подготовке игры, необходимо:</w:t>
      </w:r>
    </w:p>
    <w:p w:rsidR="007269E8" w:rsidRDefault="007269E8" w:rsidP="007269E8">
      <w:pPr>
        <w:pStyle w:val="3"/>
        <w:numPr>
          <w:ilvl w:val="0"/>
          <w:numId w:val="12"/>
        </w:numPr>
        <w:shd w:val="clear" w:color="auto" w:fill="auto"/>
        <w:tabs>
          <w:tab w:val="left" w:pos="685"/>
        </w:tabs>
        <w:spacing w:before="0" w:after="0" w:line="322" w:lineRule="exact"/>
        <w:ind w:left="760" w:right="20" w:hanging="440"/>
        <w:jc w:val="left"/>
      </w:pPr>
      <w:r>
        <w:t>Учитывать наличие инвентаря, условия погоды, возраст детей, количество участников, поставленные задачи.</w:t>
      </w:r>
    </w:p>
    <w:p w:rsidR="007269E8" w:rsidRDefault="007269E8" w:rsidP="007269E8">
      <w:pPr>
        <w:pStyle w:val="3"/>
        <w:numPr>
          <w:ilvl w:val="0"/>
          <w:numId w:val="12"/>
        </w:numPr>
        <w:shd w:val="clear" w:color="auto" w:fill="auto"/>
        <w:tabs>
          <w:tab w:val="left" w:pos="675"/>
        </w:tabs>
        <w:spacing w:before="0" w:after="0" w:line="322" w:lineRule="exact"/>
        <w:ind w:left="760" w:hanging="440"/>
        <w:jc w:val="both"/>
      </w:pPr>
      <w:r>
        <w:t>Проверить и подготовить место.</w:t>
      </w:r>
    </w:p>
    <w:p w:rsidR="007269E8" w:rsidRDefault="007269E8" w:rsidP="007269E8">
      <w:pPr>
        <w:pStyle w:val="3"/>
        <w:numPr>
          <w:ilvl w:val="0"/>
          <w:numId w:val="12"/>
        </w:numPr>
        <w:shd w:val="clear" w:color="auto" w:fill="auto"/>
        <w:tabs>
          <w:tab w:val="left" w:pos="680"/>
        </w:tabs>
        <w:spacing w:before="0" w:after="0" w:line="322" w:lineRule="exact"/>
        <w:ind w:left="760" w:hanging="440"/>
        <w:jc w:val="both"/>
      </w:pPr>
      <w:r>
        <w:t>Объяснить правила игры.</w:t>
      </w:r>
    </w:p>
    <w:p w:rsidR="007269E8" w:rsidRDefault="007269E8" w:rsidP="007269E8">
      <w:pPr>
        <w:pStyle w:val="3"/>
        <w:numPr>
          <w:ilvl w:val="0"/>
          <w:numId w:val="12"/>
        </w:numPr>
        <w:shd w:val="clear" w:color="auto" w:fill="auto"/>
        <w:tabs>
          <w:tab w:val="left" w:pos="675"/>
        </w:tabs>
        <w:spacing w:before="0" w:after="0" w:line="322" w:lineRule="exact"/>
        <w:ind w:left="760" w:hanging="440"/>
        <w:jc w:val="both"/>
      </w:pPr>
      <w:r>
        <w:t>Выбрать водящих.</w:t>
      </w:r>
    </w:p>
    <w:p w:rsidR="007269E8" w:rsidRDefault="007269E8" w:rsidP="007269E8">
      <w:pPr>
        <w:pStyle w:val="3"/>
        <w:numPr>
          <w:ilvl w:val="0"/>
          <w:numId w:val="12"/>
        </w:numPr>
        <w:shd w:val="clear" w:color="auto" w:fill="auto"/>
        <w:tabs>
          <w:tab w:val="left" w:pos="666"/>
        </w:tabs>
        <w:spacing w:before="0" w:after="0" w:line="322" w:lineRule="exact"/>
        <w:ind w:left="760" w:hanging="440"/>
        <w:jc w:val="both"/>
      </w:pPr>
      <w:r>
        <w:t>разделить на команды.</w:t>
      </w:r>
    </w:p>
    <w:p w:rsidR="007269E8" w:rsidRDefault="007269E8" w:rsidP="007269E8">
      <w:pPr>
        <w:pStyle w:val="3"/>
        <w:shd w:val="clear" w:color="auto" w:fill="auto"/>
        <w:spacing w:before="0" w:after="240" w:line="322" w:lineRule="exact"/>
        <w:ind w:firstLine="0"/>
        <w:jc w:val="left"/>
      </w:pPr>
      <w:r>
        <w:t>Полезные советы организаторам игры</w:t>
      </w:r>
    </w:p>
    <w:p w:rsidR="007269E8" w:rsidRDefault="007269E8" w:rsidP="007269E8">
      <w:pPr>
        <w:pStyle w:val="3"/>
        <w:numPr>
          <w:ilvl w:val="0"/>
          <w:numId w:val="13"/>
        </w:numPr>
        <w:shd w:val="clear" w:color="auto" w:fill="auto"/>
        <w:tabs>
          <w:tab w:val="left" w:pos="714"/>
        </w:tabs>
        <w:spacing w:before="0" w:after="0" w:line="322" w:lineRule="exact"/>
        <w:ind w:left="760" w:hanging="440"/>
        <w:jc w:val="both"/>
      </w:pPr>
      <w:r>
        <w:t>Выбирая игру, главное - знать, кто , когда и где в нее будет играть.</w:t>
      </w:r>
    </w:p>
    <w:p w:rsidR="007269E8" w:rsidRDefault="007269E8" w:rsidP="007269E8">
      <w:pPr>
        <w:pStyle w:val="3"/>
        <w:numPr>
          <w:ilvl w:val="0"/>
          <w:numId w:val="13"/>
        </w:numPr>
        <w:shd w:val="clear" w:color="auto" w:fill="auto"/>
        <w:tabs>
          <w:tab w:val="left" w:pos="566"/>
        </w:tabs>
        <w:spacing w:before="0" w:after="0" w:line="322" w:lineRule="exact"/>
        <w:ind w:right="20" w:firstLine="320"/>
        <w:jc w:val="left"/>
      </w:pPr>
      <w:r>
        <w:t>Место для каждой игры должно подходить времени суток и возрасту участников.</w:t>
      </w:r>
    </w:p>
    <w:p w:rsidR="007269E8" w:rsidRDefault="007269E8" w:rsidP="007269E8">
      <w:pPr>
        <w:pStyle w:val="3"/>
        <w:numPr>
          <w:ilvl w:val="0"/>
          <w:numId w:val="13"/>
        </w:numPr>
        <w:shd w:val="clear" w:color="auto" w:fill="auto"/>
        <w:tabs>
          <w:tab w:val="left" w:pos="738"/>
        </w:tabs>
        <w:spacing w:before="0" w:after="0" w:line="322" w:lineRule="exact"/>
        <w:ind w:left="760" w:hanging="440"/>
        <w:jc w:val="both"/>
      </w:pPr>
      <w:r>
        <w:t>Хорошо подготовленный игровой инвентарь - половина успеха игры.</w:t>
      </w:r>
    </w:p>
    <w:p w:rsidR="007269E8" w:rsidRDefault="007269E8" w:rsidP="007269E8">
      <w:pPr>
        <w:pStyle w:val="3"/>
        <w:numPr>
          <w:ilvl w:val="0"/>
          <w:numId w:val="13"/>
        </w:numPr>
        <w:shd w:val="clear" w:color="auto" w:fill="auto"/>
        <w:tabs>
          <w:tab w:val="left" w:pos="571"/>
        </w:tabs>
        <w:spacing w:before="0" w:after="0" w:line="322" w:lineRule="exact"/>
        <w:ind w:right="20" w:firstLine="320"/>
        <w:jc w:val="left"/>
      </w:pPr>
      <w:r>
        <w:t>Точное объявление правил игры поможет ведущему избежать ссор и конфликтов при ведении игры и при подведении ее итогов.</w:t>
      </w:r>
    </w:p>
    <w:p w:rsidR="007269E8" w:rsidRDefault="007269E8" w:rsidP="007269E8">
      <w:pPr>
        <w:pStyle w:val="3"/>
        <w:numPr>
          <w:ilvl w:val="0"/>
          <w:numId w:val="13"/>
        </w:numPr>
        <w:shd w:val="clear" w:color="auto" w:fill="auto"/>
        <w:tabs>
          <w:tab w:val="left" w:pos="1466"/>
        </w:tabs>
        <w:spacing w:before="0" w:after="0" w:line="322" w:lineRule="exact"/>
        <w:ind w:left="760" w:right="20" w:firstLine="0"/>
        <w:jc w:val="both"/>
      </w:pPr>
      <w:r>
        <w:t>Самое главное все рассчитать заранее: как пригласить ребят участвовать в игре, как разделить ребят на несколько команд, как выбрать водящих, что сказать победителям и проигравшим, что пожелать судьям и болельщикам.</w:t>
      </w:r>
    </w:p>
    <w:p w:rsidR="007269E8" w:rsidRDefault="007269E8" w:rsidP="007269E8">
      <w:pPr>
        <w:pStyle w:val="3"/>
        <w:numPr>
          <w:ilvl w:val="0"/>
          <w:numId w:val="13"/>
        </w:numPr>
        <w:shd w:val="clear" w:color="auto" w:fill="auto"/>
        <w:tabs>
          <w:tab w:val="left" w:pos="1456"/>
        </w:tabs>
        <w:spacing w:before="0" w:after="0" w:line="322" w:lineRule="exact"/>
        <w:ind w:left="760" w:right="20" w:firstLine="0"/>
        <w:jc w:val="both"/>
      </w:pPr>
      <w:r>
        <w:t>С жюри не спорят, когда оно работает компетентно, творчески, аргументировано.</w:t>
      </w:r>
    </w:p>
    <w:p w:rsidR="007269E8" w:rsidRDefault="007269E8" w:rsidP="007269E8">
      <w:pPr>
        <w:pStyle w:val="3"/>
        <w:numPr>
          <w:ilvl w:val="0"/>
          <w:numId w:val="13"/>
        </w:numPr>
        <w:shd w:val="clear" w:color="auto" w:fill="auto"/>
        <w:tabs>
          <w:tab w:val="left" w:pos="1384"/>
        </w:tabs>
        <w:spacing w:before="0" w:after="0" w:line="322" w:lineRule="exact"/>
        <w:ind w:left="760" w:firstLine="0"/>
        <w:jc w:val="both"/>
      </w:pPr>
      <w:r>
        <w:t>Делу - время, потехе - час. Каждой игре - свое место и время.</w:t>
      </w:r>
    </w:p>
    <w:p w:rsidR="007269E8" w:rsidRDefault="007269E8" w:rsidP="007269E8">
      <w:pPr>
        <w:pStyle w:val="3"/>
        <w:numPr>
          <w:ilvl w:val="0"/>
          <w:numId w:val="13"/>
        </w:numPr>
        <w:shd w:val="clear" w:color="auto" w:fill="auto"/>
        <w:tabs>
          <w:tab w:val="left" w:pos="666"/>
        </w:tabs>
        <w:spacing w:before="0" w:after="0" w:line="322" w:lineRule="exact"/>
        <w:ind w:left="760" w:right="20" w:hanging="440"/>
        <w:jc w:val="both"/>
      </w:pPr>
      <w:r>
        <w:t>Ведущий - зеркало игры во всем - в настроении, внешнем виде, в словах и реакции зрителей. У него могут быть помощники, но он - мастер своей игры.</w:t>
      </w:r>
    </w:p>
    <w:p w:rsidR="007269E8" w:rsidRDefault="007269E8" w:rsidP="007269E8">
      <w:pPr>
        <w:pStyle w:val="3"/>
        <w:numPr>
          <w:ilvl w:val="0"/>
          <w:numId w:val="13"/>
        </w:numPr>
        <w:shd w:val="clear" w:color="auto" w:fill="auto"/>
        <w:tabs>
          <w:tab w:val="left" w:pos="670"/>
        </w:tabs>
        <w:spacing w:before="0" w:after="0" w:line="322" w:lineRule="exact"/>
        <w:ind w:left="760" w:hanging="440"/>
        <w:jc w:val="both"/>
      </w:pPr>
      <w:r>
        <w:t>Приз и награда - это возможность сделать человека лучше.</w:t>
      </w:r>
    </w:p>
    <w:p w:rsidR="007269E8" w:rsidRDefault="007269E8" w:rsidP="007269E8">
      <w:pPr>
        <w:pStyle w:val="3"/>
        <w:numPr>
          <w:ilvl w:val="0"/>
          <w:numId w:val="13"/>
        </w:numPr>
        <w:shd w:val="clear" w:color="auto" w:fill="auto"/>
        <w:tabs>
          <w:tab w:val="left" w:pos="723"/>
        </w:tabs>
        <w:spacing w:before="0" w:after="0" w:line="322" w:lineRule="exact"/>
        <w:ind w:left="760" w:hanging="440"/>
        <w:jc w:val="both"/>
        <w:sectPr w:rsidR="007269E8">
          <w:type w:val="continuous"/>
          <w:pgSz w:w="11909" w:h="16838"/>
          <w:pgMar w:top="1277" w:right="873" w:bottom="1027" w:left="897" w:header="0" w:footer="3" w:gutter="0"/>
          <w:cols w:space="720"/>
          <w:noEndnote/>
          <w:docGrid w:linePitch="360"/>
        </w:sectPr>
      </w:pPr>
      <w:r>
        <w:t>Любая игра неповторима, при соблюдении основных правил.</w:t>
      </w:r>
    </w:p>
    <w:p w:rsidR="007269E8" w:rsidRDefault="007269E8" w:rsidP="007269E8">
      <w:pPr>
        <w:pStyle w:val="50"/>
        <w:shd w:val="clear" w:color="auto" w:fill="auto"/>
        <w:spacing w:line="317" w:lineRule="exact"/>
        <w:ind w:left="22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22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22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22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22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  <w:ind w:left="220"/>
        <w:jc w:val="center"/>
      </w:pPr>
    </w:p>
    <w:p w:rsidR="007269E8" w:rsidRDefault="007269E8" w:rsidP="007269E8">
      <w:pPr>
        <w:pStyle w:val="50"/>
        <w:shd w:val="clear" w:color="auto" w:fill="auto"/>
        <w:spacing w:line="317" w:lineRule="exact"/>
      </w:pPr>
    </w:p>
    <w:p w:rsidR="007269E8" w:rsidRDefault="007269E8" w:rsidP="007269E8">
      <w:pPr>
        <w:pStyle w:val="50"/>
        <w:shd w:val="clear" w:color="auto" w:fill="auto"/>
        <w:spacing w:line="317" w:lineRule="exact"/>
        <w:jc w:val="center"/>
      </w:pPr>
      <w:r>
        <w:t>«Группа - коллектив - личность»</w:t>
      </w:r>
    </w:p>
    <w:p w:rsidR="007269E8" w:rsidRPr="00C55ECF" w:rsidRDefault="007269E8" w:rsidP="007269E8">
      <w:pPr>
        <w:pStyle w:val="3"/>
        <w:shd w:val="clear" w:color="auto" w:fill="auto"/>
        <w:spacing w:before="0" w:after="297" w:line="270" w:lineRule="exact"/>
        <w:ind w:left="120" w:firstLine="0"/>
        <w:jc w:val="left"/>
        <w:rPr>
          <w:b/>
        </w:rPr>
      </w:pPr>
      <w:r w:rsidRPr="00C55ECF">
        <w:rPr>
          <w:b/>
        </w:rPr>
        <w:t>Упражнение «Повар»</w:t>
      </w:r>
    </w:p>
    <w:p w:rsidR="007269E8" w:rsidRDefault="007269E8" w:rsidP="007269E8">
      <w:pPr>
        <w:pStyle w:val="3"/>
        <w:shd w:val="clear" w:color="auto" w:fill="auto"/>
        <w:spacing w:before="0" w:after="235" w:line="326" w:lineRule="exact"/>
        <w:ind w:left="120" w:right="400" w:firstLine="0"/>
        <w:jc w:val="left"/>
      </w:pPr>
      <w:r>
        <w:t>Итальянская мудрость гласит, что салат должны готовить 4 повара . Определите этих поваров.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800"/>
      </w:tblGrid>
      <w:tr w:rsidR="007269E8" w:rsidTr="00D777D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"/>
              </w:rPr>
              <w:t>Философ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"/>
              </w:rPr>
              <w:t>посолить</w:t>
            </w:r>
          </w:p>
        </w:tc>
      </w:tr>
      <w:tr w:rsidR="007269E8" w:rsidTr="00D777D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"/>
              </w:rPr>
              <w:t>Скупой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"/>
              </w:rPr>
              <w:t>Влить масло</w:t>
            </w:r>
          </w:p>
        </w:tc>
      </w:tr>
      <w:tr w:rsidR="007269E8" w:rsidTr="00D777D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"/>
              </w:rPr>
              <w:t>Художник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"/>
              </w:rPr>
              <w:t>Смешать</w:t>
            </w:r>
          </w:p>
        </w:tc>
      </w:tr>
      <w:tr w:rsidR="007269E8" w:rsidTr="00D777D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"/>
              </w:rPr>
              <w:t>Транжир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E8" w:rsidRDefault="007269E8" w:rsidP="00D777DA">
            <w:pPr>
              <w:pStyle w:val="3"/>
              <w:framePr w:w="95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"/>
              </w:rPr>
              <w:t>Приправить уксусом</w:t>
            </w:r>
          </w:p>
        </w:tc>
      </w:tr>
    </w:tbl>
    <w:p w:rsidR="007269E8" w:rsidRDefault="007269E8" w:rsidP="007269E8">
      <w:pPr>
        <w:rPr>
          <w:sz w:val="2"/>
          <w:szCs w:val="2"/>
        </w:rPr>
      </w:pPr>
    </w:p>
    <w:p w:rsidR="007269E8" w:rsidRDefault="007269E8" w:rsidP="007269E8">
      <w:pPr>
        <w:tabs>
          <w:tab w:val="left" w:pos="2988"/>
        </w:tabs>
      </w:pPr>
    </w:p>
    <w:p w:rsidR="007269E8" w:rsidRDefault="007269E8" w:rsidP="007269E8"/>
    <w:p w:rsidR="007269E8" w:rsidRDefault="007269E8" w:rsidP="007269E8">
      <w:pPr>
        <w:rPr>
          <w:rFonts w:ascii="Times New Roman" w:hAnsi="Times New Roman" w:cs="Times New Roman"/>
          <w:b/>
          <w:sz w:val="28"/>
          <w:szCs w:val="28"/>
        </w:rPr>
      </w:pPr>
      <w:r w:rsidRPr="00C55ECF">
        <w:rPr>
          <w:rFonts w:ascii="Times New Roman" w:hAnsi="Times New Roman" w:cs="Times New Roman"/>
          <w:b/>
          <w:sz w:val="28"/>
          <w:szCs w:val="28"/>
        </w:rPr>
        <w:t>Упражнение «Купе»</w:t>
      </w:r>
    </w:p>
    <w:p w:rsidR="007269E8" w:rsidRDefault="007269E8" w:rsidP="007269E8">
      <w:pPr>
        <w:rPr>
          <w:rFonts w:ascii="Times New Roman" w:hAnsi="Times New Roman" w:cs="Times New Roman"/>
          <w:sz w:val="28"/>
          <w:szCs w:val="28"/>
        </w:rPr>
      </w:pPr>
    </w:p>
    <w:p w:rsidR="007269E8" w:rsidRPr="00BD6B95" w:rsidRDefault="007269E8" w:rsidP="007269E8">
      <w:pPr>
        <w:rPr>
          <w:rFonts w:ascii="Times New Roman" w:hAnsi="Times New Roman" w:cs="Times New Roman"/>
          <w:b/>
          <w:sz w:val="28"/>
          <w:szCs w:val="28"/>
        </w:rPr>
      </w:pPr>
      <w:r w:rsidRPr="00BD6B95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7269E8" w:rsidRPr="00BD6B95" w:rsidRDefault="007269E8" w:rsidP="007269E8">
      <w:pPr>
        <w:pStyle w:val="a3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Развенчать смысловые с</w:t>
      </w:r>
      <w:r w:rsidRPr="00BD6B95">
        <w:rPr>
          <w:rFonts w:ascii="Times New Roman" w:hAnsi="Times New Roman" w:cs="Times New Roman"/>
          <w:sz w:val="28"/>
          <w:szCs w:val="28"/>
        </w:rPr>
        <w:t>тереотипы</w:t>
      </w:r>
    </w:p>
    <w:p w:rsidR="007269E8" w:rsidRPr="00BF2153" w:rsidRDefault="007269E8" w:rsidP="007269E8">
      <w:pPr>
        <w:pStyle w:val="a3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D6B95">
        <w:rPr>
          <w:rFonts w:ascii="Times New Roman" w:hAnsi="Times New Roman" w:cs="Times New Roman"/>
          <w:sz w:val="28"/>
          <w:szCs w:val="28"/>
        </w:rPr>
        <w:t>Формирование толерантного сознания</w:t>
      </w:r>
    </w:p>
    <w:p w:rsidR="007269E8" w:rsidRPr="00BD6B95" w:rsidRDefault="007269E8" w:rsidP="007269E8">
      <w:pPr>
        <w:ind w:left="360"/>
        <w:rPr>
          <w:rFonts w:ascii="Times New Roman" w:hAnsi="Times New Roman" w:cs="Times New Roman"/>
          <w:sz w:val="28"/>
          <w:szCs w:val="28"/>
        </w:rPr>
      </w:pPr>
      <w:r w:rsidRPr="00BD6B95">
        <w:rPr>
          <w:rFonts w:ascii="Times New Roman" w:hAnsi="Times New Roman" w:cs="Times New Roman"/>
          <w:sz w:val="28"/>
          <w:szCs w:val="28"/>
        </w:rPr>
        <w:t>Все участники делятся на группы по 5-6 человек.</w:t>
      </w:r>
    </w:p>
    <w:p w:rsidR="007269E8" w:rsidRPr="00ED4BFC" w:rsidRDefault="007269E8" w:rsidP="007269E8">
      <w:pPr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sz w:val="28"/>
          <w:szCs w:val="28"/>
        </w:rPr>
        <w:t>Вводная: Вам предстоит дальняя поездка на поезде. Как вам известно, в купе поезда могут поехать 4 человека. Ваша задача   принять некоторые решения относительно ваших спутников.</w:t>
      </w:r>
    </w:p>
    <w:p w:rsidR="007269E8" w:rsidRDefault="007269E8" w:rsidP="007269E8">
      <w:pPr>
        <w:pStyle w:val="a3"/>
        <w:widowControl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D6B95">
        <w:rPr>
          <w:rFonts w:ascii="Times New Roman" w:hAnsi="Times New Roman" w:cs="Times New Roman"/>
          <w:sz w:val="28"/>
          <w:szCs w:val="28"/>
        </w:rPr>
        <w:t>Нужно выбрать 3 человека  д</w:t>
      </w:r>
      <w:r>
        <w:rPr>
          <w:rFonts w:ascii="Times New Roman" w:hAnsi="Times New Roman" w:cs="Times New Roman"/>
          <w:sz w:val="28"/>
          <w:szCs w:val="28"/>
        </w:rPr>
        <w:t>ля совместной поездки на поезде</w:t>
      </w:r>
    </w:p>
    <w:p w:rsidR="007269E8" w:rsidRDefault="007269E8" w:rsidP="007269E8">
      <w:pPr>
        <w:pStyle w:val="a3"/>
        <w:widowControl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D6B95">
        <w:rPr>
          <w:rFonts w:ascii="Times New Roman" w:hAnsi="Times New Roman" w:cs="Times New Roman"/>
          <w:sz w:val="28"/>
          <w:szCs w:val="28"/>
        </w:rPr>
        <w:t>Выберите 3 человека,   с которыми вы никогда, ни при каких обстоятельствах не согласитесь на  эту поездку</w:t>
      </w:r>
    </w:p>
    <w:p w:rsidR="007269E8" w:rsidRDefault="007269E8" w:rsidP="007269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269E8" w:rsidRPr="00ED4BFC" w:rsidRDefault="007269E8" w:rsidP="007269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BFC">
        <w:rPr>
          <w:rFonts w:ascii="Times New Roman" w:hAnsi="Times New Roman" w:cs="Times New Roman"/>
          <w:b/>
          <w:sz w:val="28"/>
          <w:szCs w:val="28"/>
          <w:u w:val="single"/>
        </w:rPr>
        <w:t>Ваши возможные спутники:</w:t>
      </w:r>
    </w:p>
    <w:p w:rsidR="007269E8" w:rsidRPr="00ED4BFC" w:rsidRDefault="007269E8" w:rsidP="007269E8">
      <w:pPr>
        <w:pStyle w:val="a3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sz w:val="28"/>
          <w:szCs w:val="28"/>
        </w:rPr>
        <w:t>Молодой художник с ВИЧ</w:t>
      </w:r>
    </w:p>
    <w:p w:rsidR="007269E8" w:rsidRPr="00ED4BFC" w:rsidRDefault="007269E8" w:rsidP="007269E8">
      <w:pPr>
        <w:pStyle w:val="a3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sz w:val="28"/>
          <w:szCs w:val="28"/>
        </w:rPr>
        <w:t>Цыган только что вышедший из тюрьмы</w:t>
      </w:r>
    </w:p>
    <w:p w:rsidR="007269E8" w:rsidRPr="00ED4BFC" w:rsidRDefault="007269E8" w:rsidP="007269E8">
      <w:pPr>
        <w:pStyle w:val="a3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sz w:val="28"/>
          <w:szCs w:val="28"/>
        </w:rPr>
        <w:t>Слепой аккордеонист</w:t>
      </w:r>
    </w:p>
    <w:p w:rsidR="007269E8" w:rsidRPr="00ED4BFC" w:rsidRDefault="007269E8" w:rsidP="007269E8">
      <w:pPr>
        <w:pStyle w:val="a3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sz w:val="28"/>
          <w:szCs w:val="28"/>
        </w:rPr>
        <w:t>Беженец из Чечни</w:t>
      </w:r>
    </w:p>
    <w:p w:rsidR="007269E8" w:rsidRPr="00ED4BFC" w:rsidRDefault="007269E8" w:rsidP="007269E8">
      <w:pPr>
        <w:pStyle w:val="a3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sz w:val="28"/>
          <w:szCs w:val="28"/>
        </w:rPr>
        <w:t>Скинхед</w:t>
      </w:r>
    </w:p>
    <w:p w:rsidR="007269E8" w:rsidRPr="00ED4BFC" w:rsidRDefault="007269E8" w:rsidP="007269E8">
      <w:pPr>
        <w:pStyle w:val="a3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sz w:val="28"/>
          <w:szCs w:val="28"/>
        </w:rPr>
        <w:t>Человек с алкогольной зависимостью, но пока не употребляющий алкоголь</w:t>
      </w:r>
    </w:p>
    <w:p w:rsidR="007269E8" w:rsidRPr="00ED4BFC" w:rsidRDefault="007269E8" w:rsidP="007269E8">
      <w:pPr>
        <w:pStyle w:val="a3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sz w:val="28"/>
          <w:szCs w:val="28"/>
        </w:rPr>
        <w:t>Мать озабоченная проблемами ребенка-подростка</w:t>
      </w:r>
    </w:p>
    <w:p w:rsidR="007269E8" w:rsidRPr="00ED4BFC" w:rsidRDefault="007269E8" w:rsidP="007269E8">
      <w:pPr>
        <w:pStyle w:val="a3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sz w:val="28"/>
          <w:szCs w:val="28"/>
        </w:rPr>
        <w:t>Немецкий репер</w:t>
      </w:r>
    </w:p>
    <w:p w:rsidR="007269E8" w:rsidRPr="00ED4BFC" w:rsidRDefault="007269E8" w:rsidP="007269E8">
      <w:pPr>
        <w:pStyle w:val="a3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sz w:val="28"/>
          <w:szCs w:val="28"/>
        </w:rPr>
        <w:t>Подросток с ДЦП</w:t>
      </w:r>
    </w:p>
    <w:p w:rsidR="007269E8" w:rsidRDefault="007269E8" w:rsidP="007269E8">
      <w:pPr>
        <w:pStyle w:val="a3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sz w:val="28"/>
          <w:szCs w:val="28"/>
        </w:rPr>
        <w:t>Панк</w:t>
      </w:r>
    </w:p>
    <w:p w:rsidR="007269E8" w:rsidRPr="00ED4BFC" w:rsidRDefault="007269E8" w:rsidP="007269E8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BFC">
        <w:rPr>
          <w:rFonts w:ascii="Times New Roman" w:hAnsi="Times New Roman" w:cs="Times New Roman"/>
          <w:b/>
          <w:sz w:val="28"/>
          <w:szCs w:val="28"/>
          <w:u w:val="single"/>
        </w:rPr>
        <w:t>Этапы выполнения упражнения:</w:t>
      </w:r>
    </w:p>
    <w:p w:rsidR="007269E8" w:rsidRDefault="007269E8" w:rsidP="00726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- самостоятельное решение(каждый индивидуально делает выбор. Время 5 минут)</w:t>
      </w:r>
    </w:p>
    <w:p w:rsidR="007269E8" w:rsidRDefault="007269E8" w:rsidP="00726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решение принимается в группе . Обсуждение 10-15 минут.  Необходимо  принять совместное решение.</w:t>
      </w:r>
    </w:p>
    <w:p w:rsidR="007269E8" w:rsidRDefault="007269E8" w:rsidP="00726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– Коллективное решение.  Обсуждение решения  представителями групп. Все участники  могут участвовать в переговорах наравне со своим представителем.(10 минут)</w:t>
      </w:r>
    </w:p>
    <w:p w:rsidR="007269E8" w:rsidRPr="00ED4BFC" w:rsidRDefault="007269E8" w:rsidP="007269E8">
      <w:pPr>
        <w:rPr>
          <w:rFonts w:ascii="Times New Roman" w:hAnsi="Times New Roman" w:cs="Times New Roman"/>
          <w:sz w:val="28"/>
          <w:szCs w:val="28"/>
        </w:rPr>
      </w:pPr>
    </w:p>
    <w:p w:rsidR="007269E8" w:rsidRPr="00ED4BFC" w:rsidRDefault="007269E8" w:rsidP="007269E8">
      <w:pPr>
        <w:rPr>
          <w:rFonts w:ascii="Times New Roman" w:hAnsi="Times New Roman" w:cs="Times New Roman"/>
          <w:b/>
          <w:sz w:val="28"/>
          <w:szCs w:val="28"/>
        </w:rPr>
      </w:pPr>
      <w:r w:rsidRPr="00ED4BFC">
        <w:rPr>
          <w:rFonts w:ascii="Times New Roman" w:hAnsi="Times New Roman" w:cs="Times New Roman"/>
          <w:b/>
          <w:sz w:val="28"/>
          <w:szCs w:val="28"/>
        </w:rPr>
        <w:t>Обсуждение:</w:t>
      </w:r>
    </w:p>
    <w:p w:rsidR="007269E8" w:rsidRPr="00BD6B95" w:rsidRDefault="007269E8" w:rsidP="007269E8">
      <w:pPr>
        <w:rPr>
          <w:rFonts w:ascii="Times New Roman" w:hAnsi="Times New Roman" w:cs="Times New Roman"/>
          <w:sz w:val="28"/>
          <w:szCs w:val="28"/>
        </w:rPr>
      </w:pPr>
      <w:r w:rsidRPr="00BD6B95">
        <w:rPr>
          <w:rFonts w:ascii="Times New Roman" w:hAnsi="Times New Roman" w:cs="Times New Roman"/>
          <w:sz w:val="28"/>
          <w:szCs w:val="28"/>
        </w:rPr>
        <w:t>Какие факторы оказались решающими при выборе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269E8" w:rsidRDefault="007269E8" w:rsidP="007269E8">
      <w:pPr>
        <w:rPr>
          <w:rFonts w:ascii="Times New Roman" w:hAnsi="Times New Roman" w:cs="Times New Roman"/>
          <w:sz w:val="28"/>
          <w:szCs w:val="28"/>
        </w:rPr>
      </w:pPr>
      <w:r w:rsidRPr="00BD6B95">
        <w:rPr>
          <w:rFonts w:ascii="Times New Roman" w:hAnsi="Times New Roman" w:cs="Times New Roman"/>
          <w:sz w:val="28"/>
          <w:szCs w:val="28"/>
        </w:rPr>
        <w:t>Почему пришли или не пришли к единому мнению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269E8" w:rsidRPr="00BD6B95" w:rsidRDefault="007269E8" w:rsidP="00726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самым сложным?</w:t>
      </w:r>
    </w:p>
    <w:p w:rsidR="007269E8" w:rsidRPr="00BD6B95" w:rsidRDefault="007269E8" w:rsidP="007269E8">
      <w:pPr>
        <w:rPr>
          <w:rFonts w:ascii="Times New Roman" w:hAnsi="Times New Roman" w:cs="Times New Roman"/>
          <w:sz w:val="28"/>
          <w:szCs w:val="28"/>
        </w:rPr>
      </w:pPr>
      <w:r w:rsidRPr="00ED4BFC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BD6B95">
        <w:rPr>
          <w:rFonts w:ascii="Times New Roman" w:hAnsi="Times New Roman" w:cs="Times New Roman"/>
          <w:sz w:val="28"/>
          <w:szCs w:val="28"/>
        </w:rPr>
        <w:t xml:space="preserve">  А что бы вы чувствовали, если бы по какому-то признаку не смогли поехать в этом купе? В этом списке могли бы быть и ВЫ!...</w:t>
      </w:r>
    </w:p>
    <w:p w:rsidR="007269E8" w:rsidRPr="00BD6B95" w:rsidRDefault="007269E8" w:rsidP="007269E8">
      <w:pPr>
        <w:rPr>
          <w:rFonts w:ascii="Times New Roman" w:hAnsi="Times New Roman" w:cs="Times New Roman"/>
          <w:sz w:val="28"/>
          <w:szCs w:val="28"/>
        </w:rPr>
      </w:pPr>
    </w:p>
    <w:p w:rsidR="00BD6B95" w:rsidRPr="007269E8" w:rsidRDefault="00BD6B95" w:rsidP="007269E8">
      <w:bookmarkStart w:id="2" w:name="_GoBack"/>
      <w:bookmarkEnd w:id="2"/>
    </w:p>
    <w:sectPr w:rsidR="00BD6B95" w:rsidRPr="0072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F3" w:rsidRDefault="007269E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6697980</wp:posOffset>
              </wp:positionH>
              <wp:positionV relativeFrom="page">
                <wp:posOffset>507365</wp:posOffset>
              </wp:positionV>
              <wp:extent cx="60960" cy="138430"/>
              <wp:effectExtent l="1905" t="254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5F3" w:rsidRDefault="007269E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34B41">
                            <w:rPr>
                              <w:rStyle w:val="95pt"/>
                              <w:rFonts w:eastAsia="Courier New"/>
                              <w:noProof/>
                            </w:rPr>
                            <w:t>8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527.4pt;margin-top:39.9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T2tgIAAKUFAAAOAAAAZHJzL2Uyb0RvYy54bWysVF2OmzAQfq/UO1h+Z4EsyQJaUu2GUFXa&#10;/kjbHsDBJlgFG9newLbqWXqKPlXqGXKkjk1I9uelasuDNdjjb+ab+TyXr4a2QTumNJciw+FZgBET&#10;paRcbDP86WPhxRhpQwQljRQsw/dM41fLly8u+y5lM1nLhjKFAETotO8yXBvTpb6vy5q1RJ/Jjgk4&#10;rKRqiYFftfWpIj2gt40/C4KF30tFOyVLpjXs5uMhXjr8qmKleV9VmhnUZBhyM25Vbt3Y1V9eknSr&#10;SFfz8pAG+YssWsIFBD1C5cQQdKf4M6iWl0pqWZmzUra+rCpeMscB2ITBEza3NemY4wLF0d2xTPr/&#10;wZbvdh8U4jTDCUaCtNCi/ff9r/3P/Q+U2Or0nU7B6bYDNzNcywG67Jjq7kaWnzUSclUTsWVXSsm+&#10;ZoRCdqG96T+4OuJoC7Lp30oKYcidkQ5oqFRrSwfFQIAOXbo/doYNBpWwuQiSBRyUcBKex9G5a5xP&#10;0ulup7R5zWSLrJFhBX132GR3o43NhaSTiw0lZMGbxvW+EY82wHHcgchw1Z7ZHFwrvyZBso7XceRF&#10;s8Xai4I8966KVeQtivBinp/nq1UefrNxwyitOaVM2DCTrMLoz9p2EPgoiKOwtGw4tXA2Ja22m1Wj&#10;0I6ArAv3uYrDycnNf5yGKwJweUIpnEXB9SzxikV84UVFNPeSiyD2gjC5hpJHSZQXjyndcMH+nRLq&#10;QXHz2XyU0inpJ9wC9z3nRtKWGxgcDW8zHB+dSGoFuBbUtdYQ3oz2g1LY9E+lgHZPjXZytQodtWqG&#10;zQAoVsMbSe9BuEqCskCEMO3AqKX6glEPkyPDAkYbRs0bAdK3Q2Yy1GRsJoOIEi5m2GA0miszDqO7&#10;TvFtDbjT47qC51Fwp91TDodHBbPAUTjMLTtsHv47r9N0Xf4GAAD//wMAUEsDBBQABgAIAAAAIQAA&#10;C2bK3QAAAAwBAAAPAAAAZHJzL2Rvd25yZXYueG1sTI/LTsMwEEX3SPyDNZXYUbso9BHiVKgSG3YU&#10;hMTOjadxVD8i202Tv2eygt1czdWZM9V+dJYNGFMXvITVUgBD3wTd+VbC1+fb4xZYysprZYNHCRMm&#10;2Nf3d5Uqdbj5DxyOuWUE8alUEkzOfcl5agw6lZahR0+7c4hOZYqx5TqqG8Gd5U9CrLlTnacLRvV4&#10;MNhcjlcnYTN+B+wTHvDnPDTRdNPWvk9SPizG1xdgGcf8V4ZZn9ShJqdTuHqdmKUsngtyz0Tb7YDN&#10;DbEuCmCneVptgNcV//9E/QsAAP//AwBQSwECLQAUAAYACAAAACEAtoM4kv4AAADhAQAAEwAAAAAA&#10;AAAAAAAAAAAAAAAAW0NvbnRlbnRfVHlwZXNdLnhtbFBLAQItABQABgAIAAAAIQA4/SH/1gAAAJQB&#10;AAALAAAAAAAAAAAAAAAAAC8BAABfcmVscy8ucmVsc1BLAQItABQABgAIAAAAIQA9LJT2tgIAAKUF&#10;AAAOAAAAAAAAAAAAAAAAAC4CAABkcnMvZTJvRG9jLnhtbFBLAQItABQABgAIAAAAIQAAC2bK3QAA&#10;AAwBAAAPAAAAAAAAAAAAAAAAABAFAABkcnMvZG93bnJldi54bWxQSwUGAAAAAAQABADzAAAAGgYA&#10;AAAA&#10;" filled="f" stroked="f">
              <v:textbox style="mso-fit-shape-to-text:t" inset="0,0,0,0">
                <w:txbxContent>
                  <w:p w:rsidR="00AF55F3" w:rsidRDefault="007269E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34B41">
                      <w:rPr>
                        <w:rStyle w:val="95pt"/>
                        <w:rFonts w:eastAsia="Courier New"/>
                        <w:noProof/>
                      </w:rPr>
                      <w:t>8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F3" w:rsidRDefault="007269E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6697980</wp:posOffset>
              </wp:positionH>
              <wp:positionV relativeFrom="page">
                <wp:posOffset>507365</wp:posOffset>
              </wp:positionV>
              <wp:extent cx="60960" cy="138430"/>
              <wp:effectExtent l="1905" t="254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5F3" w:rsidRDefault="007269E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269E8">
                            <w:rPr>
                              <w:rStyle w:val="95pt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7" type="#_x0000_t202" style="position:absolute;margin-left:527.4pt;margin-top:39.95pt;width:4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kauAIAAKwFAAAOAAAAZHJzL2Uyb0RvYy54bWysVFuOmzAU/a/UPVj+Z4AMyQAaUs2EUFWa&#10;PqRpF+BgE6yCjWxPYFp1LV1Fvyp1DVlSr01I5vFTteXDutjX5z7O8b18NbQN2jGluRQZDs8CjJgo&#10;JeVim+FPHwsvxkgbIihppGAZvmcav1q+fHHZdymbyVo2lCkEIEKnfZfh2pgu9X1d1qwl+kx2TMBh&#10;JVVLDPyqrU8V6QG9bfxZECz8XiraKVkyrWE3Hw/x0uFXFSvN+6rSzKAmw5Cbcaty68au/vKSpFtF&#10;upqXhzTIX2TREi4g6BEqJ4agO8WfQbW8VFLLypyVsvVlVfGSuRqgmjB4Us1tTTrmaoHm6O7YJv3/&#10;YMt3uw8KcZphIEqQFijaf9//2v/c/0Cx7U7f6RScbjtwM8O1HIBlV6nubmT5WSMhVzURW3allOxr&#10;RihkF9qb/oOrI462IJv+raQQhtwZ6YCGSrW2ddAMBOjA0v2RGTYYVMLmIkgWcFDCSXgeR+eOOJ+k&#10;091OafOayRZZI8MKeHfYZHejjc2FpJOLDSVkwZvGcd+IRxvgOO5AZLhqz2wOjsqvSZCs43UcedFs&#10;sfaiIM+9q2IVeYsivJjn5/lqlYffbNwwSmtOKRM2zCSrMPoz2g4CHwVxFJaWDacWzqak1XazahTa&#10;EZB14T7XcTg5ufmP03BNgFqelBTOouB6lnjFIr7woiKae8lFEHtBmFxDy6MkyovHJd1wwf69JNRn&#10;OJnP5qOUTkk/qS1w3/PaSNpyA4Oj4S0o9+hEUivAtaCOWkN4M9oPWmHTP7UC6J6IdnK1Ch21aobN&#10;4N6F07KV8kbSe9CvkiAw0CIMPTBqqb5g1MMAybCACYdR80bAC7CzZjLUZGwmg4gSLmbYYDSaKzPO&#10;pLtO8W0NuNMbu4JXUnAn4VMOh7cFI8FVchhfduY8/HdepyG7/A0AAP//AwBQSwMEFAAGAAgAAAAh&#10;AAALZsrdAAAADAEAAA8AAABkcnMvZG93bnJldi54bWxMj8tOwzAQRfdI/IM1ldhRuyj0EeJUqBIb&#10;dhSExM6Np3FUPyLbTZO/Z7KC3VzN1Zkz1X50lg0YUxe8hNVSAEPfBN35VsLX59vjFljKymtlg0cJ&#10;EybY1/d3lSp1uPkPHI65ZQTxqVQSTM59yXlqDDqVlqFHT7tziE5lirHlOqobwZ3lT0KsuVOdpwtG&#10;9Xgw2FyOVydhM34H7BMe8Oc8NNF009a+T1I+LMbXF2AZx/xXhlmf1KEmp1O4ep2YpSyeC3LPRNvt&#10;gM0NsS4KYKd5Wm2A1xX//0T9CwAA//8DAFBLAQItABQABgAIAAAAIQC2gziS/gAAAOEBAAATAAAA&#10;AAAAAAAAAAAAAAAAAABbQ29udGVudF9UeXBlc10ueG1sUEsBAi0AFAAGAAgAAAAhADj9If/WAAAA&#10;lAEAAAsAAAAAAAAAAAAAAAAALwEAAF9yZWxzLy5yZWxzUEsBAi0AFAAGAAgAAAAhAFxaaRq4AgAA&#10;rAUAAA4AAAAAAAAAAAAAAAAALgIAAGRycy9lMm9Eb2MueG1sUEsBAi0AFAAGAAgAAAAhAAALZsrd&#10;AAAADAEAAA8AAAAAAAAAAAAAAAAAEgUAAGRycy9kb3ducmV2LnhtbFBLBQYAAAAABAAEAPMAAAAc&#10;BgAAAAA=&#10;" filled="f" stroked="f">
              <v:textbox style="mso-fit-shape-to-text:t" inset="0,0,0,0">
                <w:txbxContent>
                  <w:p w:rsidR="00AF55F3" w:rsidRDefault="007269E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269E8">
                      <w:rPr>
                        <w:rStyle w:val="95pt"/>
                        <w:rFonts w:eastAsia="Courier New"/>
                        <w:noProof/>
                      </w:rPr>
                      <w:t>1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F3" w:rsidRDefault="007269E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6697980</wp:posOffset>
              </wp:positionH>
              <wp:positionV relativeFrom="page">
                <wp:posOffset>507365</wp:posOffset>
              </wp:positionV>
              <wp:extent cx="121285" cy="138430"/>
              <wp:effectExtent l="1905" t="254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5F3" w:rsidRDefault="007269E8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instrText xml:space="preserve">\* MERGEFORMAT </w:instrText>
                          </w:r>
                          <w:r>
                            <w:fldChar w:fldCharType="separate"/>
                          </w:r>
                          <w:r w:rsidRPr="006F6F2A">
                            <w:rPr>
                              <w:rStyle w:val="95pt"/>
                              <w:rFonts w:eastAsia="Courier New"/>
                              <w:noProof/>
                            </w:rPr>
                            <w:t>12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8" type="#_x0000_t202" style="position:absolute;margin-left:527.4pt;margin-top:39.95pt;width:9.55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AWvAIAAK0FAAAOAAAAZHJzL2Uyb0RvYy54bWysVNuOmzAQfa/Uf7D8znJZkgBastoNoaq0&#10;vUjbfoADJlgFG9newLbab+lX9KlSvyGf1LEJyV5eqrY8oAGPz8yZOTMXl0PboB2VigmeYv/Mw4jy&#10;QpSMb1P8+VPuRBgpTXhJGsFpiu+pwpfL168u+i6hgahFU1KJAISrpO9SXGvdJa6ripq2RJ2JjnI4&#10;rIRsiYZPuXVLSXpAbxs38Ly52wtZdlIUVCn4m42HeGnxq4oW+kNVKapRk2LITdu3tO+NebvLC5Js&#10;JelqVhzSIH+RRUsYh6BHqIxogu4kewHVskIKJSp9VojWFVXFCmo5ABvfe8bmtiYdtVygOKo7lkn9&#10;P9ji/e6jRKxM8QIjTlpo0f77/tf+5/4HWpjq9J1KwOm2Azc9XIsBumyZqu5GFF8U4mJVE76lV1KK&#10;vqakhOx8c9N9dHXEUQZk078TJYQhd1pYoKGSrSkdFAMBOnTp/tgZOmhUmJCBH0QzjAo48s+j8Nx2&#10;ziXJdLmTSr+hokXGSLGExltwsrtR2iRDksnFxOIiZ01jm9/wJz/AcfwDoeGqOTNJ2F5+i714Ha2j&#10;0AmD+doJvSxzrvJV6MxzfzHLzrPVKvMfTFw/TGpWlpSbMJOu/PDP+nZQ+KiIo7KUaFhp4ExKSm43&#10;q0aiHQFd5/axJYeTk5v7NA1bBODyjJIfhN51EDv5PFo4YR7OnHjhRY7nx9fx3AvjMMufUrphnP47&#10;JdSnOJ4Fs1FLp6SfcfPs85IbSVqmYXM0rE1xdHQiiVHgmpe2tZqwZrQflcKkfyoFtHtqtNWrkego&#10;Vj1sBjsYwTQGG1Heg4ClAIGBSmHrgVEL+RWjHjZIijmsOIyatxxGwCybyZCTsZkMwgu4mGKN0Wiu&#10;9LiU7jrJtjXgTkN2BWOSMythM09jDofhgp1gmRz2l1k6j7+t12nLLn8DAAD//wMAUEsDBBQABgAI&#10;AAAAIQA0AK0O3QAAAAwBAAAPAAAAZHJzL2Rvd25yZXYueG1sTI9LT8MwEITvSPwHa5G4Ubu80qZx&#10;KlSJCzdahMTNjbdxVD8i202Tf8/mBLcZ7Wj2m2o7OssGjKkLXsJyIYChb4LufCvh6/D+sAKWsvJa&#10;2eBRwoQJtvXtTaVKHa7+E4d9bhmV+FQqCSbnvuQ8NQadSovQo6fbKUSnMtnYch3Vlcqd5Y9CvHKn&#10;Ok8fjOpxZ7A57y9OQjF+B+wT7vDnNDTRdNPKfkxS3t+NbxtgGcf8F4YZn9ChJqZjuHidmCUvXp6J&#10;PVPbeg1sTojiidRxVssCeF3x/yPqXwAAAP//AwBQSwECLQAUAAYACAAAACEAtoM4kv4AAADhAQAA&#10;EwAAAAAAAAAAAAAAAAAAAAAAW0NvbnRlbnRfVHlwZXNdLnhtbFBLAQItABQABgAIAAAAIQA4/SH/&#10;1gAAAJQBAAALAAAAAAAAAAAAAAAAAC8BAABfcmVscy8ucmVsc1BLAQItABQABgAIAAAAIQCqIdAW&#10;vAIAAK0FAAAOAAAAAAAAAAAAAAAAAC4CAABkcnMvZTJvRG9jLnhtbFBLAQItABQABgAIAAAAIQA0&#10;AK0O3QAAAAwBAAAPAAAAAAAAAAAAAAAAABYFAABkcnMvZG93bnJldi54bWxQSwUGAAAAAAQABADz&#10;AAAAIAYAAAAA&#10;" filled="f" stroked="f">
              <v:textbox style="mso-fit-shape-to-text:t" inset="0,0,0,0">
                <w:txbxContent>
                  <w:p w:rsidR="00AF55F3" w:rsidRDefault="007269E8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instrText xml:space="preserve">\* MERGEFORMAT </w:instrText>
                    </w:r>
                    <w:r>
                      <w:fldChar w:fldCharType="separate"/>
                    </w:r>
                    <w:r w:rsidRPr="006F6F2A">
                      <w:rPr>
                        <w:rStyle w:val="95pt"/>
                        <w:rFonts w:eastAsia="Courier New"/>
                        <w:noProof/>
                      </w:rPr>
                      <w:t>12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F3" w:rsidRDefault="007269E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6697980</wp:posOffset>
              </wp:positionH>
              <wp:positionV relativeFrom="page">
                <wp:posOffset>507365</wp:posOffset>
              </wp:positionV>
              <wp:extent cx="121285" cy="138430"/>
              <wp:effectExtent l="1905" t="254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5F3" w:rsidRDefault="007269E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269E8">
                            <w:rPr>
                              <w:rStyle w:val="95pt"/>
                              <w:rFonts w:eastAsia="Courier New"/>
                              <w:noProof/>
                            </w:rPr>
                            <w:t>4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9" type="#_x0000_t202" style="position:absolute;margin-left:527.4pt;margin-top:39.95pt;width:9.55pt;height:10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1nvAIAAK0FAAAOAAAAZHJzL2Uyb0RvYy54bWysVNuOmzAQfa/Uf7D8znIJYQEtWe2GUFXa&#10;XqRtP8ABE6yCjWxvyLbab+lX9KlSvyGf1LEJyV5eqrY8oAGPz8yZOTMXl7uuRVsqFRM8w/6ZhxHl&#10;pagY32T486fCiTFSmvCKtILTDN9ThS8Xr19dDH1KA9GItqISAQhX6dBnuNG6T11XlQ3tiDoTPeVw&#10;WAvZEQ2fcuNWkgyA3rVu4HmROwhZ9VKUVCn4m4+HeGHx65qW+kNdK6pRm2HITdu3tO+1ebuLC5Ju&#10;JOkbVh7SIH+RRUcYh6BHqJxogu4kewHVsVIKJWp9VorOFXXNSmo5ABvfe8bmtiE9tVygOKo/lkn9&#10;P9jy/fajRKzKcIQRJx20aP99/2v/c/8DRaY6Q69ScLrtwU3vrsUOumyZqv5GlF8U4mLZEL6hV1KK&#10;oaGkgux8c9N9dHXEUQZkPbwTFYQhd1pYoF0tO1M6KAYCdOjS/bEzdKdRaUIGfhDPMSrhyJ/F4cx2&#10;ziXpdLmXSr+hokPGyLCExltwsr1R2iRD0snFxOKiYG1rm9/yJz/AcfwDoeGqOTNJ2F5+S7xkFa/i&#10;0AmDaOWEXp47V8UydKLCP5/ns3y5zP0HE9cP04ZVFeUmzKQrP/yzvh0UPiriqCwlWlYZOJOSkpv1&#10;spVoS0DXhX1syeHk5OY+TcMWAbg8o+QHoXcdJE4RxedOWIRzJzn3Ysfzk+sk8sIkzIunlG4Yp/9O&#10;CQ0ZTubBfNTSKeln3Dz7vORG0o5p2Bwt6zIcH51IahS44pVtrSasHe1HpTDpn0oB7Z4abfVqJDqK&#10;Ve/WOzsYs2kM1qK6BwFLAQIDlcLWA6MR8itGA2yQDHNYcRi1bzmMgFk2kyEnYz0ZhJdwMcMao9Fc&#10;6nEp3fWSbRrAnYbsCsakYFbCZp7GHA7DBTvBMjnsL7N0Hn9br9OWXfwGAAD//wMAUEsDBBQABgAI&#10;AAAAIQA0AK0O3QAAAAwBAAAPAAAAZHJzL2Rvd25yZXYueG1sTI9LT8MwEITvSPwHa5G4Ubu80qZx&#10;KlSJCzdahMTNjbdxVD8i202Tf8/mBLcZ7Wj2m2o7OssGjKkLXsJyIYChb4LufCvh6/D+sAKWsvJa&#10;2eBRwoQJtvXtTaVKHa7+E4d9bhmV+FQqCSbnvuQ8NQadSovQo6fbKUSnMtnYch3Vlcqd5Y9CvHKn&#10;Ok8fjOpxZ7A57y9OQjF+B+wT7vDnNDTRdNPKfkxS3t+NbxtgGcf8F4YZn9ChJqZjuHidmCUvXp6J&#10;PVPbeg1sTojiidRxVssCeF3x/yPqXwAAAP//AwBQSwECLQAUAAYACAAAACEAtoM4kv4AAADhAQAA&#10;EwAAAAAAAAAAAAAAAAAAAAAAW0NvbnRlbnRfVHlwZXNdLnhtbFBLAQItABQABgAIAAAAIQA4/SH/&#10;1gAAAJQBAAALAAAAAAAAAAAAAAAAAC8BAABfcmVscy8ucmVsc1BLAQItABQABgAIAAAAIQDfsq1n&#10;vAIAAK0FAAAOAAAAAAAAAAAAAAAAAC4CAABkcnMvZTJvRG9jLnhtbFBLAQItABQABgAIAAAAIQA0&#10;AK0O3QAAAAwBAAAPAAAAAAAAAAAAAAAAABYFAABkcnMvZG93bnJldi54bWxQSwUGAAAAAAQABADz&#10;AAAAIAYAAAAA&#10;" filled="f" stroked="f">
              <v:textbox style="mso-fit-shape-to-text:t" inset="0,0,0,0">
                <w:txbxContent>
                  <w:p w:rsidR="00AF55F3" w:rsidRDefault="007269E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269E8">
                      <w:rPr>
                        <w:rStyle w:val="95pt"/>
                        <w:rFonts w:eastAsia="Courier New"/>
                        <w:noProof/>
                      </w:rPr>
                      <w:t>4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F3" w:rsidRDefault="007269E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1796415</wp:posOffset>
              </wp:positionH>
              <wp:positionV relativeFrom="page">
                <wp:posOffset>603250</wp:posOffset>
              </wp:positionV>
              <wp:extent cx="3642995" cy="196850"/>
              <wp:effectExtent l="0" t="3175" r="254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99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5F3" w:rsidRDefault="007269E8">
                          <w:r>
                            <w:rPr>
                              <w:rStyle w:val="a8"/>
                              <w:rFonts w:eastAsia="Courier New"/>
                              <w:b w:val="0"/>
                              <w:bCs w:val="0"/>
                            </w:rPr>
                            <w:t>Занятие 3 «Навыки публичного выступления»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0" type="#_x0000_t202" style="position:absolute;margin-left:141.45pt;margin-top:47.5pt;width:286.85pt;height:15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pSvQIAAK4FAAAOAAAAZHJzL2Uyb0RvYy54bWysVEuOnDAQ3UfKHSzvGT4BBtDQo5mmiSJN&#10;PtIkB3CDaayAjWxP05MoZ8kpsoqUM/SRUjZN93w2URIWVmGXn+tVvaqLy13foS2VigmeY//Mw4jy&#10;StSMb3L86WPpJBgpTXhNOsFpju+pwpeLly8uxiGjgWhFV1OJAISrbBxy3Go9ZK6rqpb2RJ2JgXI4&#10;bITsiYZfuXFrSUZA7zs38LzYHYWsBykqqhTsFtMhXlj8pqGVft80imrU5Rhi03aVdl2b1V1ckGwj&#10;ydCy6hAG+YsoesI4PHqEKogm6E6yZ1A9q6RQotFnlehd0TSsopYDsPG9J2xuWzJQywWSo4ZjmtT/&#10;g63ebT9IxOocRxhx0kOJ9t/3v/Y/9z9QZLIzDioDp9sB3PTuWuygypapGm5E9VkhLpYt4Rt6JaUY&#10;W0pqiM43N90HVyccZUDW41tRwzPkTgsLtGtkb1IHyUCADlW6P1aG7jSqYPNVHAZpCiFWcOancRLZ&#10;0rkkm28PUunXVPTIGDmWUHmLTrY3SptoSDa7mMe4KFnX2ep3/NEGOE478DZcNWcmClvMr6mXrpJV&#10;EjphEK+c0CsK56pchk5c+udR8apYLgv/m3nXD7OW1TXl5plZWH74Z4U7SHySxFFaSnSsNnAmJCU3&#10;62Un0ZaAsEv72ZzDycnNfRyGTQJweULJD0LvOkidMk7OnbAMIyc99xLH89PrNPbCNCzKx5RuGKf/&#10;TgmNOU6jIJrEdAr6CTfPfs+5kaxnGkZHx/ocJ0cnkhkJrnhtS6sJ6yb7QSpM+KdUQLnnQlvBGo1O&#10;atW79c52Rjj3wVrU96BgKUBgIFMYe2C0Qn7BaIQRkmMOMw6j7g2HHjDTZjbkbKxng/AKLuZYYzSZ&#10;Sz1NpbtBsk0LuHOXXUGflMxK2DTUFMOhu2AoWCaHAWamzsN/63Uas4vfAAAA//8DAFBLAwQUAAYA&#10;CAAAACEAiYuMOd0AAAAKAQAADwAAAGRycy9kb3ducmV2LnhtbEyPwU7DMBBE70j8g7VI3KjTSA1p&#10;iFOhSly4UVAlbm68jaPa6yh20+TvWU5wXO3TzJt6N3snJhxjH0jBepWBQGqD6alT8PX59lSCiEmT&#10;0S4QKlgwwq65v6t1ZcKNPnA6pE5wCMVKK7ApDZWUsbXodVyFAYl/5zB6nfgcO2lGfeNw72SeZYX0&#10;uidusHrAvcX2crh6Bc/zMeAQcY/f56kdbb+U7n1R6vFhfn0BkXBOfzD86rM6NOx0ClcyUTgFeZlv&#10;GVWw3fAmBspNUYA4MZkXGcimlv8nND8AAAD//wMAUEsBAi0AFAAGAAgAAAAhALaDOJL+AAAA4QEA&#10;ABMAAAAAAAAAAAAAAAAAAAAAAFtDb250ZW50X1R5cGVzXS54bWxQSwECLQAUAAYACAAAACEAOP0h&#10;/9YAAACUAQAACwAAAAAAAAAAAAAAAAAvAQAAX3JlbHMvLnJlbHNQSwECLQAUAAYACAAAACEAaH/6&#10;Ur0CAACuBQAADgAAAAAAAAAAAAAAAAAuAgAAZHJzL2Uyb0RvYy54bWxQSwECLQAUAAYACAAAACEA&#10;iYuMOd0AAAAKAQAADwAAAAAAAAAAAAAAAAAXBQAAZHJzL2Rvd25yZXYueG1sUEsFBgAAAAAEAAQA&#10;8wAAACEGAAAAAA==&#10;" filled="f" stroked="f">
              <v:textbox style="mso-fit-shape-to-text:t" inset="0,0,0,0">
                <w:txbxContent>
                  <w:p w:rsidR="00AF55F3" w:rsidRDefault="007269E8">
                    <w:r>
                      <w:rPr>
                        <w:rStyle w:val="a8"/>
                        <w:rFonts w:eastAsia="Courier New"/>
                        <w:b w:val="0"/>
                        <w:bCs w:val="0"/>
                      </w:rPr>
                      <w:t>Занятие 3 «Навыки публичного выступления»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6810375</wp:posOffset>
              </wp:positionH>
              <wp:positionV relativeFrom="page">
                <wp:posOffset>445135</wp:posOffset>
              </wp:positionV>
              <wp:extent cx="121285" cy="138430"/>
              <wp:effectExtent l="0" t="0" r="0" b="317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5F3" w:rsidRDefault="007269E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47DBE">
                            <w:rPr>
                              <w:rStyle w:val="95pt"/>
                              <w:rFonts w:eastAsia="Courier New"/>
                              <w:noProof/>
                            </w:rPr>
                            <w:t>13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" o:spid="_x0000_s1031" type="#_x0000_t202" style="position:absolute;margin-left:536.25pt;margin-top:35.05pt;width:9.55pt;height:10.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tJvAIAAK0FAAAOAAAAZHJzL2Uyb0RvYy54bWysVEtu2zAQ3RfoHQjuFX1CO5IQuUgsqyiQ&#10;foC0B6AlyiIqkQLJWE6LnqWn6KpAz+AjdUhZdj6boq0Wwkgcvpk382YuX+26Fm2Z0lyKDIdnAUZM&#10;lLLiYpPhTx8LL8ZIGyoq2krBMnzPNH61ePnicuhTFslGthVTCECEToc+w40xfer7umxYR/WZ7JmA&#10;w1qqjhr4VBu/UnQA9K71oyCY+4NUVa9kybSGv/l4iBcOv65Zad7XtWYGtRmG3Ix7K/de27e/uKTp&#10;RtG+4eUhDfoXWXSUCwh6hMqpoehO8WdQHS+V1LI2Z6XsfFnXvGSOA7AJgydsbhvaM8cFiqP7Y5n0&#10;/4Mt320/KMSrDBOMBO2gRfvv+1/7n/sfiNjqDL1Owem2Bzezu5Y76LJjqvsbWX7WSMhlQ8WGXSkl&#10;h4bRCrIL7U3/wdURR1uQ9fBWVhCG3hnpgHa16mzpoBgI0KFL98fOsJ1BpQ0ZhVE8w6iEo/A8Jueu&#10;cz5Np8u90uY1kx2yRoYVNN6B0+2NNjYZmk4uNpaQBW9b1/xWPPoBjuMfCA1X7ZlNwvXyaxIkq3gV&#10;E49E85VHgjz3rool8eZFeDHLz/PlMg+/2bghSRteVUzYMJOuQvJnfTsofFTEUVlatryycDYlrTbr&#10;ZavQloKuC/e4ksPJyc1/nIYrAnB5QimMSHAdJV4xjy88UpCZl1wEsReEyXUyD0hC8uIxpRsu2L9T&#10;QkOGk1k0G7V0SvoJt8A9z7nRtOMGNkfLuwzHRyeaWgWuROVaayhvR/tBKWz6p1JAu6dGO71aiY5i&#10;Nbv1zg3GbBqDtazuQcBKgsBApbD1wGik+oLRABskwwJWHEbtGwEjYJfNZKjJWE8GFSVczLDBaDSX&#10;ZlxKd73imwZwpyG7gjEpuJOwnacxh8NwwU5wTA77yy6dh9/O67RlF78BAAD//wMAUEsDBBQABgAI&#10;AAAAIQDwmGSp3QAAAAsBAAAPAAAAZHJzL2Rvd25yZXYueG1sTI/LasMwEEX3hf6DmEB3jeRAk9i1&#10;HEqgm+6alkB3ijWxTPQwkuLYf9/Jql1e5nDunXo3OctGjKkPXkKxFMDQt0H3vpPw/fX+vAWWsvJa&#10;2eBRwowJds3jQ60qHW7+E8dD7hhJfKqUBJPzUHGeWoNOpWUY0NPtHKJTmWLsuI7qRnJn+UqINXeq&#10;99Rg1IB7g+3lcHUSNtMx4JBwjz/nsY2mn7f2Y5byaTG9vQLLOOU/GO7zaTo0tOkUrl4nZimLzeqF&#10;WLKJAtidEGWxBnaSUBYl8Kbm/39ofgEAAP//AwBQSwECLQAUAAYACAAAACEAtoM4kv4AAADhAQAA&#10;EwAAAAAAAAAAAAAAAAAAAAAAW0NvbnRlbnRfVHlwZXNdLnhtbFBLAQItABQABgAIAAAAIQA4/SH/&#10;1gAAAJQBAAALAAAAAAAAAAAAAAAAAC8BAABfcmVscy8ucmVsc1BLAQItABQABgAIAAAAIQATdqtJ&#10;vAIAAK0FAAAOAAAAAAAAAAAAAAAAAC4CAABkcnMvZTJvRG9jLnhtbFBLAQItABQABgAIAAAAIQDw&#10;mGSp3QAAAAsBAAAPAAAAAAAAAAAAAAAAABYFAABkcnMvZG93bnJldi54bWxQSwUGAAAAAAQABADz&#10;AAAAIAYAAAAA&#10;" filled="f" stroked="f">
              <v:textbox style="mso-fit-shape-to-text:t" inset="0,0,0,0">
                <w:txbxContent>
                  <w:p w:rsidR="00AF55F3" w:rsidRDefault="007269E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47DBE">
                      <w:rPr>
                        <w:rStyle w:val="95pt"/>
                        <w:rFonts w:eastAsia="Courier New"/>
                        <w:noProof/>
                      </w:rPr>
                      <w:t>13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F3" w:rsidRDefault="007269E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6697980</wp:posOffset>
              </wp:positionH>
              <wp:positionV relativeFrom="page">
                <wp:posOffset>507365</wp:posOffset>
              </wp:positionV>
              <wp:extent cx="121285" cy="138430"/>
              <wp:effectExtent l="1905" t="254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5F3" w:rsidRDefault="007269E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34B41">
                            <w:rPr>
                              <w:rStyle w:val="95pt"/>
                              <w:rFonts w:eastAsia="Courier New"/>
                              <w:noProof/>
                            </w:rPr>
                            <w:t>14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2" type="#_x0000_t202" style="position:absolute;margin-left:527.4pt;margin-top:39.95pt;width:9.55pt;height:10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cIvAIAAK0FAAAOAAAAZHJzL2Uyb0RvYy54bWysVNuOmzAQfa/Uf7D8znIJyQJastoNoaq0&#10;vUjbfoADJlgFG9newLbab+lX9KlSvyGf1LEJyV5eqrY8oAGPz8yZOTMXl0PboB2VigmeYv/Mw4jy&#10;QpSMb1P8+VPuRBgpTXhJGsFpiu+pwpfL168u+i6hgahFU1KJAISrpO9SXGvdJa6ripq2RJ2JjnI4&#10;rIRsiYZPuXVLSXpAbxs38LyF2wtZdlIUVCn4m42HeGnxq4oW+kNVKapRk2LITdu3tO+NebvLC5Js&#10;JelqVhzSIH+RRUsYh6BHqIxogu4kewHVskIKJSp9VojWFVXFCmo5ABvfe8bmtiYdtVygOKo7lkn9&#10;P9ji/e6jRKxM8QwjTlpo0f77/tf+5/4Hmpnq9J1KwOm2Azc9XIsBumyZqu5GFF8U4mJVE76lV1KK&#10;vqakhOx8c9N9dHXEUQZk078TJYQhd1pYoKGSrSkdFAMBOnTp/tgZOmhUmJCBH0RzjAo48mdROLOd&#10;c0kyXe6k0m+oaJExUiyh8Rac7G6UNsmQZHIxsbjIWdPY5jf8yQ9wHP9AaLhqzkwStpffYi9eR+so&#10;dMJgsXZCL8ucq3wVOovcP59ns2y1yvwHE9cPk5qVJeUmzKQrP/yzvh0UPiriqCwlGlYaOJOSktvN&#10;qpFoR0DXuX1syeHk5OY+TcMWAbg8o+QHoXcdxE6+iM6dMA/nTnzuRY7nx9fxwgvjMMufUrphnP47&#10;JdSnOJ4H81FLp6SfcfPs85IbSVqmYXM0rE1xdHQiiVHgmpe2tZqwZrQflcKkfyoFtHtqtNWrkego&#10;Vj1sBjsYi2kMNqK8BwFLAQIDlcLWA6MW8itGPWyQFHNYcRg1bzmMgFk2kyEnYzMZhBdwMcUao9Fc&#10;6XEp3XWSbWvAnYbsCsYkZ1bCZp7GHA7DBTvBMjnsL7N0Hn9br9OWXf4GAAD//wMAUEsDBBQABgAI&#10;AAAAIQA0AK0O3QAAAAwBAAAPAAAAZHJzL2Rvd25yZXYueG1sTI9LT8MwEITvSPwHa5G4Ubu80qZx&#10;KlSJCzdahMTNjbdxVD8i202Tf8/mBLcZ7Wj2m2o7OssGjKkLXsJyIYChb4LufCvh6/D+sAKWsvJa&#10;2eBRwoQJtvXtTaVKHa7+E4d9bhmV+FQqCSbnvuQ8NQadSovQo6fbKUSnMtnYch3Vlcqd5Y9CvHKn&#10;Ok8fjOpxZ7A57y9OQjF+B+wT7vDnNDTRdNPKfkxS3t+NbxtgGcf8F4YZn9ChJqZjuHidmCUvXp6J&#10;PVPbeg1sTojiidRxVssCeF3x/yPqXwAAAP//AwBQSwECLQAUAAYACAAAACEAtoM4kv4AAADhAQAA&#10;EwAAAAAAAAAAAAAAAAAAAAAAW0NvbnRlbnRfVHlwZXNdLnhtbFBLAQItABQABgAIAAAAIQA4/SH/&#10;1gAAAJQBAAALAAAAAAAAAAAAAAAAAC8BAABfcmVscy8ucmVsc1BLAQItABQABgAIAAAAIQA/alcI&#10;vAIAAK0FAAAOAAAAAAAAAAAAAAAAAC4CAABkcnMvZTJvRG9jLnhtbFBLAQItABQABgAIAAAAIQA0&#10;AK0O3QAAAAwBAAAPAAAAAAAAAAAAAAAAABYFAABkcnMvZG93bnJldi54bWxQSwUGAAAAAAQABADz&#10;AAAAIAYAAAAA&#10;" filled="f" stroked="f">
              <v:textbox style="mso-fit-shape-to-text:t" inset="0,0,0,0">
                <w:txbxContent>
                  <w:p w:rsidR="00AF55F3" w:rsidRDefault="007269E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34B41">
                      <w:rPr>
                        <w:rStyle w:val="95pt"/>
                        <w:rFonts w:eastAsia="Courier New"/>
                        <w:noProof/>
                      </w:rPr>
                      <w:t>14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F3" w:rsidRDefault="007269E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539750</wp:posOffset>
              </wp:positionV>
              <wp:extent cx="121285" cy="138430"/>
              <wp:effectExtent l="0" t="0" r="4445" b="381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5F3" w:rsidRDefault="007269E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269E8">
                            <w:rPr>
                              <w:rStyle w:val="95pt"/>
                              <w:rFonts w:eastAsia="Courier New"/>
                              <w:noProof/>
                            </w:rPr>
                            <w:t>9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3" type="#_x0000_t202" style="position:absolute;margin-left:531pt;margin-top:42.5pt;width:9.55pt;height:10.9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p5vAIAAK0FAAAOAAAAZHJzL2Uyb0RvYy54bWysVNuOmzAQfa/Uf7D8znJZkgBastoNoaq0&#10;vUjbfoADJlgFG9newLbab+lX9KlSvyGf1LEJyV5eqrY8oAGPz8yZOTMXl0PboB2VigmeYv/Mw4jy&#10;QpSMb1P8+VPuRBgpTXhJGsFpiu+pwpfL168u+i6hgahFU1KJAISrpO9SXGvdJa6ripq2RJ2JjnI4&#10;rIRsiYZPuXVLSXpAbxs38Ly52wtZdlIUVCn4m42HeGnxq4oW+kNVKapRk2LITdu3tO+NebvLC5Js&#10;JelqVhzSIH+RRUsYh6BHqIxogu4kewHVskIKJSp9VojWFVXFCmo5ABvfe8bmtiYdtVygOKo7lkn9&#10;P9ji/e6jRKxMcYARJy20aP99/2v/c/8DBaY6facScLrtwE0P12KALlumqrsRxReFuFjVhG/plZSi&#10;rykpITvf3HQfXR1xlAHZ9O9ECWHInRYWaKhka0oHxUCADl26P3aGDhoVJmTgB9EMowKO/PMoPLed&#10;c0kyXe6k0m+oaJExUiyh8Rac7G6UNsmQZHIxsbjIWdPY5jf8yQ9wHP9AaLhqzkwStpffYi9eR+so&#10;dMJgvnZCL8ucq3wVOvPcX8yy82y1yvwHE9cPk5qVJeUmzKQrP/yzvh0UPiriqCwlGlYaOJOSktvN&#10;qpFoR0DXuX1syeHk5OY+TcMWAbg8o+QHoXcdxE4+jxZOmIczJ154keP58XU898I4zPKnlG4Yp/9O&#10;CfUpjmfBbNTSKeln3Dz7vORGkpZp2BwNa1McHZ1IYhS45qVtrSasGe1HpTDpn0oB7Z4abfVqJDqK&#10;VQ+bwQ7GYhqDjSjvQcBSgMBApbD1wKiF/IpRDxskxRxWHEbNWw4jYJbNZMjJ2EwG4QVcTLHGaDRX&#10;elxKd51k2xpwpyG7gjHJmZWwmacxh8NwwU6wTA77yyydx9/W67Rll78BAAD//wMAUEsDBBQABgAI&#10;AAAAIQAjD7AK3AAAAAwBAAAPAAAAZHJzL2Rvd25yZXYueG1sTI9BSwMxEIXvgv8hjODNJluwhnWz&#10;RQpevFlF6C3dTDeLyWRJ0u3uvzf1oqfh8R5vvtdsZ+/YhDENgRRUKwEMqQtmoF7B58frgwSWsiaj&#10;XSBUsGCCbXt70+jahAu947TPPSsllGqtwOY81pynzqLXaRVGpOKdQvQ6Fxl7bqK+lHLv+FqIDfd6&#10;oPLB6hF3Frvv/dkreJq/Ao4Jd3g4TV20wyLd26LU/d388gws45z/wnDFL+jQFqZjOJNJzBUtNusy&#10;JiuQj+VeE0JWFbDjryeBtw3/P6L9AQAA//8DAFBLAQItABQABgAIAAAAIQC2gziS/gAAAOEBAAAT&#10;AAAAAAAAAAAAAAAAAAAAAABbQ29udGVudF9UeXBlc10ueG1sUEsBAi0AFAAGAAgAAAAhADj9If/W&#10;AAAAlAEAAAsAAAAAAAAAAAAAAAAALwEAAF9yZWxzLy5yZWxzUEsBAi0AFAAGAAgAAAAhAEr5Knm8&#10;AgAArQUAAA4AAAAAAAAAAAAAAAAALgIAAGRycy9lMm9Eb2MueG1sUEsBAi0AFAAGAAgAAAAhACMP&#10;sArcAAAADAEAAA8AAAAAAAAAAAAAAAAAFgUAAGRycy9kb3ducmV2LnhtbFBLBQYAAAAABAAEAPMA&#10;AAAfBgAAAAA=&#10;" filled="f" stroked="f">
              <v:textbox style="mso-fit-shape-to-text:t" inset="0,0,0,0">
                <w:txbxContent>
                  <w:p w:rsidR="00AF55F3" w:rsidRDefault="007269E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269E8">
                      <w:rPr>
                        <w:rStyle w:val="95pt"/>
                        <w:rFonts w:eastAsia="Courier New"/>
                        <w:noProof/>
                      </w:rPr>
                      <w:t>9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F3" w:rsidRDefault="007269E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6816725</wp:posOffset>
              </wp:positionH>
              <wp:positionV relativeFrom="page">
                <wp:posOffset>539750</wp:posOffset>
              </wp:positionV>
              <wp:extent cx="121285" cy="138430"/>
              <wp:effectExtent l="0" t="0" r="127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5F3" w:rsidRDefault="007269E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269E8">
                            <w:rPr>
                              <w:rStyle w:val="95pt"/>
                              <w:rFonts w:eastAsia="Courier New"/>
                              <w:noProof/>
                            </w:rPr>
                            <w:t>5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4" type="#_x0000_t202" style="position:absolute;margin-left:536.75pt;margin-top:42.5pt;width:9.55pt;height:10.9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tkugIAAK0FAAAOAAAAZHJzL2Uyb0RvYy54bWysVEtu2zAQ3RfoHQjuFX0sO5IQOUgsqyiQ&#10;foC0B6AlyiIqkQLJWEqLnqWn6KpAz+AjdUhFjp2gQNFWC2FIDt/Mm3mci8uhbdCOSsUET7F/5mFE&#10;eSFKxrcp/vghdyKMlCa8JI3gNMX3VOHL5csXF32X0EDUoimpRADCVdJ3Ka617hLXVUVNW6LOREc5&#10;HFZCtkTDUm7dUpIe0NvGDTxv4fZClp0UBVUKdrPxEC8tflXRQr+rKkU1alIMuWn7l/a/MX93eUGS&#10;rSRdzYqHNMhfZNESxiHoASojmqA7yZ5BtayQQolKnxWidUVVsYJaDsDG956wua1JRy0XKI7qDmVS&#10;/w+2eLt7LxEroXcYcdJCi/bf9j/3P/bfkW+q03cqAafbDtz0cC0G42mYqu5GFJ8U4mJVE76lV1KK&#10;vqakhOzsTffo6oijDMimfyNKCEPutLBAQyVbAwjFQIAOXbo/dIYOGhUmZOAH0RyjAo78WRTObOdc&#10;kkyXO6n0KypaZIwUS2i8BSe7G6WBBrhOLiYWFzlrGtv8hp9sgOO4A6HhqjkzSdhefom9eB2to9AJ&#10;g8XaCb0sc67yVegscv98ns2y1Srzv5q4fpjUrCwpN2EmXfnhn/XtQeGjIg7KUqJhpYEzKSm53awa&#10;iXYEdJ3bzzQLkj9yc0/TsMfA5QklPwi96yB28kV07oR5OHficy9yPD++jhdeGIdZfkrphnH675RQ&#10;n+J4HsxHLf2Wm2e/59xI0jINk6NhbYqjgxNJjALXvLSt1YQ1o31UCpP+YymgYlOjrV6NREex6mEz&#10;2IcRTc9gI8p7ELAUIDBQKUw9MGohP2PUwwRJMYcRh1HzmsMTMMNmMuRkbCaD8AIuplhjNJorPQ6l&#10;u06ybQ240yO7gmeSMyth857GHCB/s4CZYJk8zC8zdI7X1utxyi5/AQAA//8DAFBLAwQUAAYACAAA&#10;ACEAM2CHmN0AAAAMAQAADwAAAGRycy9kb3ducmV2LnhtbEyPPU/DMBCGdyT+g3VIbNSmqGkIcSpU&#10;iYWNUiGxufE1jrDPke2myb/HmWC7V/fo/ah3k7NsxBB7TxIeVwIYUut1T52E4+fbQwksJkVaWU8o&#10;YcYIu+b2plaV9lf6wPGQOpZNKFZKgklpqDiPrUGn4soPSPl39sGplGXouA7qms2d5WshCu5UTznB&#10;qAH3Btufw8VJ2E5fHoeIe/w+j20w/Vza91nK+7vp9QVYwin9wbDUz9WhyZ1O/kI6Mpu12D5tMiuh&#10;3ORRCyGe1wWw03IVJfCm5v9HNL8AAAD//wMAUEsBAi0AFAAGAAgAAAAhALaDOJL+AAAA4QEAABMA&#10;AAAAAAAAAAAAAAAAAAAAAFtDb250ZW50X1R5cGVzXS54bWxQSwECLQAUAAYACAAAACEAOP0h/9YA&#10;AACUAQAACwAAAAAAAAAAAAAAAAAvAQAAX3JlbHMvLnJlbHNQSwECLQAUAAYACAAAACEA/mzbZLoC&#10;AACtBQAADgAAAAAAAAAAAAAAAAAuAgAAZHJzL2Uyb0RvYy54bWxQSwECLQAUAAYACAAAACEAM2CH&#10;mN0AAAAMAQAADwAAAAAAAAAAAAAAAAAUBQAAZHJzL2Rvd25yZXYueG1sUEsFBgAAAAAEAAQA8wAA&#10;AB4GAAAAAA==&#10;" filled="f" stroked="f">
              <v:textbox style="mso-fit-shape-to-text:t" inset="0,0,0,0">
                <w:txbxContent>
                  <w:p w:rsidR="00AF55F3" w:rsidRDefault="007269E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269E8">
                      <w:rPr>
                        <w:rStyle w:val="95pt"/>
                        <w:rFonts w:eastAsia="Courier New"/>
                        <w:noProof/>
                      </w:rPr>
                      <w:t>5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859"/>
    <w:multiLevelType w:val="multilevel"/>
    <w:tmpl w:val="E9B2E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B3332"/>
    <w:multiLevelType w:val="multilevel"/>
    <w:tmpl w:val="7EDA018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34018"/>
    <w:multiLevelType w:val="hybridMultilevel"/>
    <w:tmpl w:val="5110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4747"/>
    <w:multiLevelType w:val="multilevel"/>
    <w:tmpl w:val="5FD880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84B35"/>
    <w:multiLevelType w:val="multilevel"/>
    <w:tmpl w:val="06EE1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6E5A52"/>
    <w:multiLevelType w:val="hybridMultilevel"/>
    <w:tmpl w:val="AAAE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24BD9"/>
    <w:multiLevelType w:val="multilevel"/>
    <w:tmpl w:val="21B20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1057F4"/>
    <w:multiLevelType w:val="multilevel"/>
    <w:tmpl w:val="D9A2D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B07CF1"/>
    <w:multiLevelType w:val="hybridMultilevel"/>
    <w:tmpl w:val="46BE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147EB"/>
    <w:multiLevelType w:val="multilevel"/>
    <w:tmpl w:val="8C58A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0104E5"/>
    <w:multiLevelType w:val="multilevel"/>
    <w:tmpl w:val="CA90A21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0C2E8B"/>
    <w:multiLevelType w:val="hybridMultilevel"/>
    <w:tmpl w:val="8E20D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3602B0"/>
    <w:multiLevelType w:val="multilevel"/>
    <w:tmpl w:val="93244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95"/>
    <w:rsid w:val="007269E8"/>
    <w:rsid w:val="00BD6B95"/>
    <w:rsid w:val="00ED4BFC"/>
    <w:rsid w:val="00F3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69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95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7269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4"/>
    <w:rsid w:val="007269E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Колонтитул_"/>
    <w:basedOn w:val="a0"/>
    <w:rsid w:val="00726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">
    <w:name w:val="Колонтитул + 9;5 pt;Не полужирный"/>
    <w:basedOn w:val="a5"/>
    <w:rsid w:val="00726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7269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7269E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4"/>
    <w:rsid w:val="007269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7269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269E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">
    <w:name w:val="Основной текст2"/>
    <w:basedOn w:val="a4"/>
    <w:rsid w:val="007269E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Курсив"/>
    <w:basedOn w:val="a4"/>
    <w:rsid w:val="007269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7269E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8">
    <w:name w:val="Колонтитул"/>
    <w:basedOn w:val="a5"/>
    <w:rsid w:val="00726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4"/>
    <w:rsid w:val="007269E8"/>
    <w:pPr>
      <w:shd w:val="clear" w:color="auto" w:fill="FFFFFF"/>
      <w:spacing w:before="960" w:after="360" w:line="0" w:lineRule="atLeast"/>
      <w:ind w:hanging="4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7269E8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7269E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7269E8"/>
    <w:pPr>
      <w:shd w:val="clear" w:color="auto" w:fill="FFFFFF"/>
      <w:spacing w:line="322" w:lineRule="exact"/>
      <w:ind w:hanging="440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31">
    <w:name w:val="Заголовок №3"/>
    <w:basedOn w:val="a"/>
    <w:link w:val="30"/>
    <w:rsid w:val="007269E8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69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95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7269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4"/>
    <w:rsid w:val="007269E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Колонтитул_"/>
    <w:basedOn w:val="a0"/>
    <w:rsid w:val="00726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">
    <w:name w:val="Колонтитул + 9;5 pt;Не полужирный"/>
    <w:basedOn w:val="a5"/>
    <w:rsid w:val="00726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7269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7269E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4"/>
    <w:rsid w:val="007269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7269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269E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">
    <w:name w:val="Основной текст2"/>
    <w:basedOn w:val="a4"/>
    <w:rsid w:val="007269E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Курсив"/>
    <w:basedOn w:val="a4"/>
    <w:rsid w:val="007269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7269E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8">
    <w:name w:val="Колонтитул"/>
    <w:basedOn w:val="a5"/>
    <w:rsid w:val="00726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4"/>
    <w:rsid w:val="007269E8"/>
    <w:pPr>
      <w:shd w:val="clear" w:color="auto" w:fill="FFFFFF"/>
      <w:spacing w:before="960" w:after="360" w:line="0" w:lineRule="atLeast"/>
      <w:ind w:hanging="4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7269E8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7269E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7269E8"/>
    <w:pPr>
      <w:shd w:val="clear" w:color="auto" w:fill="FFFFFF"/>
      <w:spacing w:line="322" w:lineRule="exact"/>
      <w:ind w:hanging="440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31">
    <w:name w:val="Заголовок №3"/>
    <w:basedOn w:val="a"/>
    <w:link w:val="30"/>
    <w:rsid w:val="007269E8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USER</cp:lastModifiedBy>
  <cp:revision>2</cp:revision>
  <dcterms:created xsi:type="dcterms:W3CDTF">2021-02-25T10:43:00Z</dcterms:created>
  <dcterms:modified xsi:type="dcterms:W3CDTF">2021-02-25T10:43:00Z</dcterms:modified>
</cp:coreProperties>
</file>