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D" w:rsidRDefault="000D30DD" w:rsidP="000D30DD">
      <w:pPr>
        <w:rPr>
          <w:sz w:val="28"/>
          <w:szCs w:val="28"/>
        </w:rPr>
      </w:pPr>
    </w:p>
    <w:p w:rsidR="000D30DD" w:rsidRDefault="000D30DD" w:rsidP="000D30D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№ 118 –ОД </w:t>
      </w:r>
    </w:p>
    <w:p w:rsidR="000D30DD" w:rsidRDefault="000D30DD" w:rsidP="000D30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31.12.20</w:t>
      </w:r>
      <w:r w:rsidR="00D5713F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г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работы 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ДООЦ «Волжский берег»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год</w:t>
      </w:r>
    </w:p>
    <w:p w:rsidR="000D30DD" w:rsidRDefault="000D30DD" w:rsidP="000D3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работы центра: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>Период оздоровительных смен - круглосуточно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межканикулярный</w:t>
      </w:r>
      <w:proofErr w:type="spellEnd"/>
      <w:r>
        <w:rPr>
          <w:sz w:val="28"/>
          <w:szCs w:val="28"/>
        </w:rPr>
        <w:t xml:space="preserve"> период – понедельник-пятница  с 8.00 до 16.30 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суббота  с 8.00 до 13.00 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воскресенье – выходной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>При организации проектов краткосрочного отдыха детей – в соответствии с заявкой заказчика.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Режим работы  в течение года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3686"/>
      </w:tblGrid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D30DD" w:rsidTr="000D30DD">
        <w:trPr>
          <w:trHeight w:val="9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Зимняя каникулярная оздоровительная смена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января 2020 г</w:t>
            </w:r>
          </w:p>
        </w:tc>
      </w:tr>
      <w:tr w:rsidR="000D30DD" w:rsidTr="000D30D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Образовательный проект «Фильм с нуля»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10-12 января 2020 г</w:t>
            </w:r>
          </w:p>
        </w:tc>
      </w:tr>
      <w:tr w:rsidR="000D30DD" w:rsidTr="000D30DD">
        <w:trPr>
          <w:trHeight w:val="9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в санузлах,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медблоке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(выполнение предписаний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месяца 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семинар-практикум «Вожатская весна»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13-15 марта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Весенняя каникулярная смена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22 - 28 марта  2020 г </w:t>
            </w:r>
          </w:p>
        </w:tc>
      </w:tr>
      <w:tr w:rsidR="000D30DD" w:rsidTr="000D30D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«Территория танца»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  марта  2020 г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1-30 апреля 2020 г</w:t>
            </w:r>
          </w:p>
        </w:tc>
      </w:tr>
      <w:tr w:rsidR="000D30DD" w:rsidTr="000D30DD">
        <w:trPr>
          <w:trHeight w:val="3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мая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«Выпускной в Волжском береге»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заявкам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«Классные выходные»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заявкам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1-21 июня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24.06-14.07.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17.07-06.08.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9-29 августа  2020г 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«Классные выходные»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«Волжский пленер»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15 сентября 2020 г 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«Классные выходные»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Осенняя каникулярная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октября – 3 ноября 2020 г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«Новый год в Волжском береге»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</w:tbl>
    <w:p w:rsidR="00893B15" w:rsidRDefault="00893B15" w:rsidP="000D30DD"/>
    <w:sectPr w:rsidR="00893B15" w:rsidSect="000D3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D"/>
    <w:rsid w:val="000D30DD"/>
    <w:rsid w:val="00893B15"/>
    <w:rsid w:val="00D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2020-01-27T07:27:00Z</dcterms:created>
  <dcterms:modified xsi:type="dcterms:W3CDTF">2020-04-07T09:37:00Z</dcterms:modified>
</cp:coreProperties>
</file>