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D" w:rsidRDefault="000D30DD" w:rsidP="000D30DD">
      <w:pPr>
        <w:rPr>
          <w:sz w:val="28"/>
          <w:szCs w:val="28"/>
        </w:rPr>
      </w:pPr>
      <w:bookmarkStart w:id="0" w:name="_GoBack"/>
      <w:bookmarkEnd w:id="0"/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№ 118 –ОД </w:t>
      </w:r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31.12.2020 г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работы 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ДООЦ «Волжский берег»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</w:t>
      </w:r>
    </w:p>
    <w:p w:rsidR="000D30DD" w:rsidRDefault="000D30DD" w:rsidP="000D3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 центра: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Период оздоровительных смен - круглосуточно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межканикулярный</w:t>
      </w:r>
      <w:proofErr w:type="spellEnd"/>
      <w:r>
        <w:rPr>
          <w:sz w:val="28"/>
          <w:szCs w:val="28"/>
        </w:rPr>
        <w:t xml:space="preserve"> период – понедельник-пятница  с 8.00 до 16.30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суббота  с 8.00 до 13.00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воскресенье – выходной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При организации проектов краткосрочного отдыха детей – в соответствии с заявкой заказчика.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Режим работы  в течение года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1668"/>
        <w:gridCol w:w="4677"/>
        <w:gridCol w:w="3686"/>
      </w:tblGrid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каникулярная оздоровительная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января 2020 г</w:t>
            </w:r>
          </w:p>
        </w:tc>
      </w:tr>
      <w:tr w:rsidR="000D30DD" w:rsidTr="000D30D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Образовательный проект «Фильм с нуля»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10-12 января 2020 г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в санузлах,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медблоке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(выполнение предписаний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месяца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семинар-практикум «Вожатская весна»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13-15 марта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Весенняя каникулярная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22 - 28 марта  2020 г </w:t>
            </w:r>
          </w:p>
        </w:tc>
      </w:tr>
      <w:tr w:rsidR="000D30DD" w:rsidTr="000D30D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«Территория танца»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  марта  2020 г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1-30 апреля 2020 г</w:t>
            </w:r>
          </w:p>
        </w:tc>
      </w:tr>
      <w:tr w:rsidR="000D30DD" w:rsidTr="000D30DD">
        <w:trPr>
          <w:trHeight w:val="3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мая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«Выпускной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1-21 июня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24.06-14.07.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17.07-06.08.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9-29 августа  2020г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«Волжский пленер»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15 сентября 2020 г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«Классные выходные»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Осенняя каникулярная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октября – 3 ноября 2020 г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«Новый год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</w:tbl>
    <w:p w:rsidR="00893B15" w:rsidRDefault="00893B15" w:rsidP="000D30DD"/>
    <w:sectPr w:rsidR="00893B15" w:rsidSect="000D3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D"/>
    <w:rsid w:val="000D30DD"/>
    <w:rsid w:val="008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2020-01-27T07:27:00Z</dcterms:created>
  <dcterms:modified xsi:type="dcterms:W3CDTF">2020-01-27T07:28:00Z</dcterms:modified>
</cp:coreProperties>
</file>