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DAF" w:rsidRDefault="002F3DAF" w:rsidP="00EF6E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11172DE" wp14:editId="1570583D">
            <wp:simplePos x="0" y="0"/>
            <wp:positionH relativeFrom="column">
              <wp:posOffset>-1089660</wp:posOffset>
            </wp:positionH>
            <wp:positionV relativeFrom="paragraph">
              <wp:posOffset>-1606907</wp:posOffset>
            </wp:positionV>
            <wp:extent cx="7562850" cy="11592917"/>
            <wp:effectExtent l="0" t="0" r="0" b="8890"/>
            <wp:wrapNone/>
            <wp:docPr id="8" name="Рисунок 8" descr="http://auto-ally.ru/pars_docs/refs/31/30750/30750_html_51933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to-ally.ru/pars_docs/refs/31/30750/30750_html_519337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99" cy="115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E8E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EF6E8E" w:rsidRDefault="00EF6E8E" w:rsidP="00EF6E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EF6E8E" w:rsidRDefault="00EF6E8E" w:rsidP="00EF6E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оздоровительно образовательный центр</w:t>
      </w:r>
    </w:p>
    <w:p w:rsidR="00EF6E8E" w:rsidRDefault="00EF6E8E" w:rsidP="00EF6E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«Волжский берег»</w:t>
      </w:r>
    </w:p>
    <w:p w:rsidR="00EF6E8E" w:rsidRPr="00EF6E8E" w:rsidRDefault="00EF6E8E" w:rsidP="00EF6E8E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97689A" w:rsidRDefault="003D4DE4" w:rsidP="00EF6E8E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F6E8E">
        <w:rPr>
          <w:rFonts w:ascii="Times New Roman" w:hAnsi="Times New Roman" w:cs="Times New Roman"/>
          <w:sz w:val="44"/>
          <w:szCs w:val="44"/>
        </w:rPr>
        <w:t>Игра –</w:t>
      </w:r>
      <w:r w:rsidR="00EF6E8E" w:rsidRPr="00EF6E8E">
        <w:rPr>
          <w:rFonts w:ascii="Times New Roman" w:hAnsi="Times New Roman" w:cs="Times New Roman"/>
          <w:sz w:val="44"/>
          <w:szCs w:val="44"/>
        </w:rPr>
        <w:t xml:space="preserve"> путешествие</w:t>
      </w:r>
    </w:p>
    <w:p w:rsidR="00EF6E8E" w:rsidRPr="00EF6E8E" w:rsidRDefault="00EF6E8E" w:rsidP="00EF6E8E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по </w:t>
      </w:r>
      <w:r w:rsidR="00034170">
        <w:rPr>
          <w:rFonts w:ascii="Times New Roman" w:hAnsi="Times New Roman" w:cs="Times New Roman"/>
          <w:sz w:val="44"/>
          <w:szCs w:val="44"/>
        </w:rPr>
        <w:t>Правилам Дорожного Д</w:t>
      </w:r>
      <w:r>
        <w:rPr>
          <w:rFonts w:ascii="Times New Roman" w:hAnsi="Times New Roman" w:cs="Times New Roman"/>
          <w:sz w:val="44"/>
          <w:szCs w:val="44"/>
        </w:rPr>
        <w:t>вижения</w:t>
      </w:r>
    </w:p>
    <w:p w:rsidR="003D4DE4" w:rsidRDefault="00EF6E8E" w:rsidP="00EF6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408B6" wp14:editId="7E2EFFB6">
                <wp:simplePos x="0" y="0"/>
                <wp:positionH relativeFrom="column">
                  <wp:posOffset>1034414</wp:posOffset>
                </wp:positionH>
                <wp:positionV relativeFrom="paragraph">
                  <wp:posOffset>57150</wp:posOffset>
                </wp:positionV>
                <wp:extent cx="3876675" cy="14763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F6E8E" w:rsidRPr="00EF6E8E" w:rsidRDefault="00EF6E8E" w:rsidP="00EF6E8E">
                            <w:pPr>
                              <w:tabs>
                                <w:tab w:val="left" w:pos="3195"/>
                              </w:tabs>
                              <w:spacing w:after="0" w:line="360" w:lineRule="auto"/>
                              <w:rPr>
                                <w:rFonts w:ascii="Segoe Print" w:hAnsi="Segoe Print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F6E8E">
                              <w:rPr>
                                <w:rFonts w:ascii="Segoe Print" w:hAnsi="Segoe Print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«На виражах»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81.45pt;margin-top:4.5pt;width:305.2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" filled="f" stroked="f">
                <v:textbox>
                  <w:txbxContent>
                    <w:p w:rsidR="00EF6E8E" w:rsidRPr="00EF6E8E" w:rsidRDefault="00EF6E8E" w:rsidP="00EF6E8E">
                      <w:pPr>
                        <w:tabs>
                          <w:tab w:val="left" w:pos="3195"/>
                        </w:tabs>
                        <w:spacing w:after="0" w:line="360" w:lineRule="auto"/>
                        <w:rPr>
                          <w:rFonts w:ascii="Segoe Print" w:hAnsi="Segoe Print" w:cs="Times New Roman"/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F6E8E">
                        <w:rPr>
                          <w:rFonts w:ascii="Segoe Print" w:hAnsi="Segoe Print" w:cs="Times New Roman"/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«На виражах»</w:t>
                      </w:r>
                    </w:p>
                  </w:txbxContent>
                </v:textbox>
              </v:shape>
            </w:pict>
          </mc:Fallback>
        </mc:AlternateContent>
      </w:r>
    </w:p>
    <w:p w:rsidR="00EF6E8E" w:rsidRDefault="00EF6E8E" w:rsidP="00EF6E8E">
      <w:pPr>
        <w:tabs>
          <w:tab w:val="left" w:pos="31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6E8E" w:rsidRDefault="00EF6E8E" w:rsidP="00EF6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6E8E" w:rsidRDefault="00034170" w:rsidP="00EF6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3A3C7F6" wp14:editId="4D3B0401">
            <wp:simplePos x="0" y="0"/>
            <wp:positionH relativeFrom="column">
              <wp:posOffset>1453515</wp:posOffset>
            </wp:positionH>
            <wp:positionV relativeFrom="paragraph">
              <wp:posOffset>137160</wp:posOffset>
            </wp:positionV>
            <wp:extent cx="2676525" cy="2524125"/>
            <wp:effectExtent l="0" t="0" r="9525" b="9525"/>
            <wp:wrapSquare wrapText="bothSides"/>
            <wp:docPr id="3" name="Рисунок 3" descr="http://splin-music.ru/assents/image/5664b28bef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lin-music.ru/assents/image/5664b28bef3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5" r="27214" b="43376"/>
                    <a:stretch/>
                  </pic:blipFill>
                  <pic:spPr bwMode="auto">
                    <a:xfrm>
                      <a:off x="0" y="0"/>
                      <a:ext cx="2676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E8E" w:rsidRDefault="00EF6E8E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Автор-разработчик: Назарова Марина Александровна,  </w:t>
      </w:r>
    </w:p>
    <w:p w:rsidR="00EF6E8E" w:rsidRDefault="00034170" w:rsidP="0003417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МБУ  ДО ДООЦ «Волжский берег»</w:t>
      </w:r>
    </w:p>
    <w:p w:rsidR="00EF6E8E" w:rsidRDefault="00EF6E8E" w:rsidP="00EF6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6E8E" w:rsidRDefault="00EF6E8E" w:rsidP="00EF6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6E8E" w:rsidRDefault="00EF6E8E" w:rsidP="00EF6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EF6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EF6E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4170" w:rsidRDefault="00034170" w:rsidP="000341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Сомовка</w:t>
      </w:r>
    </w:p>
    <w:p w:rsidR="00034170" w:rsidRDefault="00034170" w:rsidP="000341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8F44FB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3626F5" w:rsidRPr="002F3DAF" w:rsidRDefault="003626F5" w:rsidP="002F3DA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2F3DAF">
        <w:rPr>
          <w:rFonts w:ascii="Times New Roman" w:hAnsi="Times New Roman" w:cs="Times New Roman"/>
          <w:sz w:val="28"/>
          <w:szCs w:val="28"/>
        </w:rPr>
        <w:t>расширение знаний детей и подростков  о правилах дорожного движения, привитие навыков безопасного поведения на улице.</w:t>
      </w:r>
    </w:p>
    <w:p w:rsidR="003626F5" w:rsidRPr="002F3DAF" w:rsidRDefault="003626F5" w:rsidP="002F3DAF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DA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626F5" w:rsidRPr="002F3DAF" w:rsidRDefault="003626F5" w:rsidP="002F3DA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2F3DAF">
        <w:rPr>
          <w:rFonts w:ascii="Times New Roman" w:hAnsi="Times New Roman" w:cs="Times New Roman"/>
          <w:sz w:val="28"/>
          <w:szCs w:val="28"/>
        </w:rPr>
        <w:t xml:space="preserve"> обучить воспитанников  различать дорожные знаки по теме; научить правилам безопасного поведения на дороге.</w:t>
      </w:r>
    </w:p>
    <w:p w:rsidR="003626F5" w:rsidRPr="002F3DAF" w:rsidRDefault="003626F5" w:rsidP="002F3DA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3DAF">
        <w:rPr>
          <w:rFonts w:ascii="Times New Roman" w:hAnsi="Times New Roman" w:cs="Times New Roman"/>
          <w:i/>
          <w:sz w:val="28"/>
          <w:szCs w:val="28"/>
        </w:rPr>
        <w:t>Развивающие</w:t>
      </w:r>
      <w:proofErr w:type="gramEnd"/>
      <w:r w:rsidRPr="002F3DA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2F3DAF">
        <w:rPr>
          <w:rFonts w:ascii="Times New Roman" w:hAnsi="Times New Roman" w:cs="Times New Roman"/>
          <w:sz w:val="28"/>
          <w:szCs w:val="28"/>
        </w:rPr>
        <w:t>развивать умение работать в команде, развивать воображение, творческое мышление, фантазию.</w:t>
      </w:r>
    </w:p>
    <w:p w:rsidR="003626F5" w:rsidRPr="002F3DAF" w:rsidRDefault="003626F5" w:rsidP="002F3DA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2F3DAF">
        <w:rPr>
          <w:rFonts w:ascii="Times New Roman" w:hAnsi="Times New Roman" w:cs="Times New Roman"/>
          <w:sz w:val="28"/>
          <w:szCs w:val="28"/>
        </w:rPr>
        <w:t xml:space="preserve"> воспитывать потребность у детей безопасного поведения на дороге, соблюдения Правил дорожного движения.</w:t>
      </w:r>
    </w:p>
    <w:p w:rsidR="00CA2F0B" w:rsidRPr="002F3DAF" w:rsidRDefault="003626F5" w:rsidP="002F3DA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DAF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CA2F0B" w:rsidRPr="002F3D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2F0B" w:rsidRPr="00564A0A" w:rsidRDefault="00CA2F0B" w:rsidP="00564A0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0A">
        <w:rPr>
          <w:rFonts w:ascii="Times New Roman" w:hAnsi="Times New Roman" w:cs="Times New Roman"/>
          <w:sz w:val="28"/>
          <w:szCs w:val="28"/>
        </w:rPr>
        <w:t xml:space="preserve">таблички </w:t>
      </w:r>
      <w:r w:rsidR="00564A0A" w:rsidRPr="00564A0A">
        <w:rPr>
          <w:rFonts w:ascii="Times New Roman" w:hAnsi="Times New Roman" w:cs="Times New Roman"/>
          <w:sz w:val="28"/>
          <w:szCs w:val="28"/>
        </w:rPr>
        <w:t>с названием виражей</w:t>
      </w:r>
    </w:p>
    <w:p w:rsidR="00CA2F0B" w:rsidRPr="00564A0A" w:rsidRDefault="00CA2F0B" w:rsidP="00564A0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0A">
        <w:rPr>
          <w:rFonts w:ascii="Times New Roman" w:hAnsi="Times New Roman" w:cs="Times New Roman"/>
          <w:sz w:val="28"/>
          <w:szCs w:val="28"/>
        </w:rPr>
        <w:t>оборудование для прохождения велодорожки</w:t>
      </w:r>
    </w:p>
    <w:p w:rsidR="00564A0A" w:rsidRDefault="00CA2F0B" w:rsidP="002F3DA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0A">
        <w:rPr>
          <w:rFonts w:ascii="Times New Roman" w:hAnsi="Times New Roman" w:cs="Times New Roman"/>
          <w:sz w:val="28"/>
          <w:szCs w:val="28"/>
        </w:rPr>
        <w:t>задания для виражей (знаки, картинки с дорожными ловушками)</w:t>
      </w:r>
    </w:p>
    <w:p w:rsidR="00CA2F0B" w:rsidRPr="00564A0A" w:rsidRDefault="00CA2F0B" w:rsidP="002F3DA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0A">
        <w:rPr>
          <w:rFonts w:ascii="Times New Roman" w:hAnsi="Times New Roman" w:cs="Times New Roman"/>
          <w:sz w:val="28"/>
          <w:szCs w:val="28"/>
        </w:rPr>
        <w:t>музыкальная аппаратура</w:t>
      </w:r>
    </w:p>
    <w:p w:rsidR="003D4DE4" w:rsidRPr="002F3DAF" w:rsidRDefault="003D4DE4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t>Участники:</w:t>
      </w:r>
      <w:r w:rsidR="003626F5" w:rsidRPr="002F3DAF">
        <w:rPr>
          <w:rFonts w:ascii="Times New Roman" w:hAnsi="Times New Roman" w:cs="Times New Roman"/>
          <w:sz w:val="28"/>
          <w:szCs w:val="28"/>
        </w:rPr>
        <w:t xml:space="preserve">  дети в возрасте от 7 до 15 лет</w:t>
      </w:r>
    </w:p>
    <w:p w:rsidR="003D4DE4" w:rsidRPr="002F3DAF" w:rsidRDefault="003D4DE4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t>Время проведения: 90 минут.</w:t>
      </w:r>
    </w:p>
    <w:p w:rsidR="003D4DE4" w:rsidRPr="002F3DAF" w:rsidRDefault="003D4DE4" w:rsidP="002F3DA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DAF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3D4DE4" w:rsidRPr="002F3DAF" w:rsidRDefault="003D4DE4" w:rsidP="00564A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A0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2F3DAF">
        <w:rPr>
          <w:rFonts w:ascii="Times New Roman" w:hAnsi="Times New Roman" w:cs="Times New Roman"/>
          <w:sz w:val="28"/>
          <w:szCs w:val="28"/>
        </w:rPr>
        <w:t xml:space="preserve"> Добрый день дорогие ребята! Сегодня мы отправляемся в </w:t>
      </w:r>
      <w:r w:rsidR="00564A0A">
        <w:rPr>
          <w:rFonts w:ascii="Times New Roman" w:hAnsi="Times New Roman" w:cs="Times New Roman"/>
          <w:sz w:val="28"/>
          <w:szCs w:val="28"/>
        </w:rPr>
        <w:t>увлекательное путешествие</w:t>
      </w:r>
      <w:r w:rsidRPr="002F3DAF">
        <w:rPr>
          <w:rFonts w:ascii="Times New Roman" w:hAnsi="Times New Roman" w:cs="Times New Roman"/>
          <w:sz w:val="28"/>
          <w:szCs w:val="28"/>
        </w:rPr>
        <w:t xml:space="preserve">. На нашем пути будут встречаться различные препятствия, но все виражи вы должны преодолеть достойно. </w:t>
      </w:r>
      <w:r w:rsidR="00564A0A">
        <w:rPr>
          <w:rFonts w:ascii="Times New Roman" w:hAnsi="Times New Roman" w:cs="Times New Roman"/>
          <w:sz w:val="28"/>
          <w:szCs w:val="28"/>
        </w:rPr>
        <w:t xml:space="preserve"> </w:t>
      </w:r>
      <w:r w:rsidRPr="002F3DAF">
        <w:rPr>
          <w:rFonts w:ascii="Times New Roman" w:hAnsi="Times New Roman" w:cs="Times New Roman"/>
          <w:sz w:val="28"/>
          <w:szCs w:val="28"/>
        </w:rPr>
        <w:t>За неправильно выполненные задания</w:t>
      </w:r>
      <w:r w:rsidR="00E3061F" w:rsidRPr="002F3DAF">
        <w:rPr>
          <w:rFonts w:ascii="Times New Roman" w:hAnsi="Times New Roman" w:cs="Times New Roman"/>
          <w:sz w:val="28"/>
          <w:szCs w:val="28"/>
        </w:rPr>
        <w:t xml:space="preserve"> на вираже </w:t>
      </w:r>
      <w:r w:rsidRPr="002F3DAF">
        <w:rPr>
          <w:rFonts w:ascii="Times New Roman" w:hAnsi="Times New Roman" w:cs="Times New Roman"/>
          <w:sz w:val="28"/>
          <w:szCs w:val="28"/>
        </w:rPr>
        <w:t xml:space="preserve"> команда (экипаж машины) получает штрафное очко</w:t>
      </w:r>
      <w:r w:rsidR="00564A0A">
        <w:rPr>
          <w:rFonts w:ascii="Times New Roman" w:hAnsi="Times New Roman" w:cs="Times New Roman"/>
          <w:sz w:val="28"/>
          <w:szCs w:val="28"/>
        </w:rPr>
        <w:t xml:space="preserve"> </w:t>
      </w:r>
      <w:r w:rsidRPr="002F3DAF">
        <w:rPr>
          <w:rFonts w:ascii="Times New Roman" w:hAnsi="Times New Roman" w:cs="Times New Roman"/>
          <w:sz w:val="28"/>
          <w:szCs w:val="28"/>
        </w:rPr>
        <w:t>(дырку) в Вашем водительском удостоверении. А чтобы  получить водительское удостоверение  необходимо пройти первое испытание:</w:t>
      </w:r>
      <w:r w:rsidR="00034170" w:rsidRPr="002F3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626F5" w:rsidRPr="002F3D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3061F" w:rsidRPr="002F3DAF" w:rsidRDefault="00E3061F" w:rsidP="00564A0A">
      <w:pPr>
        <w:pStyle w:val="a5"/>
        <w:spacing w:before="0" w:beforeAutospacing="0" w:after="0" w:afterAutospacing="0" w:line="360" w:lineRule="auto"/>
        <w:jc w:val="both"/>
        <w:rPr>
          <w:b/>
          <w:bCs/>
          <w:color w:val="464646"/>
          <w:sz w:val="28"/>
          <w:szCs w:val="28"/>
        </w:rPr>
        <w:sectPr w:rsidR="00E3061F" w:rsidRPr="002F3DAF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26F5" w:rsidRPr="002F3DAF" w:rsidRDefault="00E3061F" w:rsidP="002F3DAF">
      <w:pPr>
        <w:pStyle w:val="a5"/>
        <w:spacing w:before="0" w:beforeAutospacing="0" w:after="0" w:afterAutospacing="0" w:line="360" w:lineRule="auto"/>
        <w:jc w:val="center"/>
        <w:rPr>
          <w:color w:val="464646"/>
          <w:sz w:val="28"/>
          <w:szCs w:val="28"/>
        </w:rPr>
      </w:pPr>
      <w:r w:rsidRPr="002F3DAF">
        <w:rPr>
          <w:b/>
          <w:bCs/>
          <w:color w:val="464646"/>
          <w:sz w:val="28"/>
          <w:szCs w:val="28"/>
        </w:rPr>
        <w:lastRenderedPageBreak/>
        <w:t>Загадки о видах транспорта</w:t>
      </w:r>
    </w:p>
    <w:p w:rsidR="00E3061F" w:rsidRPr="002F3DAF" w:rsidRDefault="00E3061F" w:rsidP="002F3DAF">
      <w:pPr>
        <w:pStyle w:val="stx"/>
        <w:spacing w:before="0" w:beforeAutospacing="0" w:after="0" w:afterAutospacing="0" w:line="360" w:lineRule="auto"/>
        <w:jc w:val="center"/>
        <w:rPr>
          <w:color w:val="464646"/>
          <w:sz w:val="28"/>
          <w:szCs w:val="28"/>
        </w:rPr>
        <w:sectPr w:rsidR="00E3061F" w:rsidRPr="002F3DAF" w:rsidSect="00E3061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lastRenderedPageBreak/>
        <w:t>Этот конь не есть овса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Вместо ног два колеса.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Сядь верхом и мчись на нем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Только лучше правь рулем.</w:t>
      </w:r>
      <w:r w:rsidRPr="00564A0A">
        <w:rPr>
          <w:rStyle w:val="apple-converted-space"/>
          <w:sz w:val="28"/>
          <w:szCs w:val="28"/>
        </w:rPr>
        <w:t> </w:t>
      </w:r>
      <w:r w:rsidRPr="00564A0A">
        <w:rPr>
          <w:i/>
          <w:iCs/>
          <w:sz w:val="28"/>
          <w:szCs w:val="28"/>
        </w:rPr>
        <w:t>(Велосипед)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Для этого коня еда -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lastRenderedPageBreak/>
        <w:t>Бензин, и масло, и вода.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На лугу он не пасется,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По дороге он несется.</w:t>
      </w:r>
      <w:r w:rsidRPr="00564A0A">
        <w:rPr>
          <w:rStyle w:val="apple-converted-space"/>
          <w:sz w:val="28"/>
          <w:szCs w:val="28"/>
        </w:rPr>
        <w:t> </w:t>
      </w:r>
      <w:r w:rsidRPr="00564A0A">
        <w:rPr>
          <w:i/>
          <w:iCs/>
          <w:sz w:val="28"/>
          <w:szCs w:val="28"/>
        </w:rPr>
        <w:t>(Автомобиль)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Удивительный вагон!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Посудите сами: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Рельсы в воздухе, а он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Держит их руками.</w:t>
      </w:r>
      <w:r w:rsidRPr="00564A0A">
        <w:rPr>
          <w:rStyle w:val="apple-converted-space"/>
          <w:sz w:val="28"/>
          <w:szCs w:val="28"/>
        </w:rPr>
        <w:t> </w:t>
      </w:r>
      <w:r w:rsidRPr="00564A0A">
        <w:rPr>
          <w:i/>
          <w:iCs/>
          <w:sz w:val="28"/>
          <w:szCs w:val="28"/>
        </w:rPr>
        <w:t>(Троллейбус)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Дом по улице идет,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На работу всех везет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Не на тонких курьих ножках,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А в резиновых сапожках.</w:t>
      </w:r>
      <w:r w:rsidRPr="00564A0A">
        <w:rPr>
          <w:rStyle w:val="apple-converted-space"/>
          <w:sz w:val="28"/>
          <w:szCs w:val="28"/>
        </w:rPr>
        <w:t> </w:t>
      </w:r>
      <w:r w:rsidRPr="00564A0A">
        <w:rPr>
          <w:i/>
          <w:iCs/>
          <w:sz w:val="28"/>
          <w:szCs w:val="28"/>
        </w:rPr>
        <w:t>(Автобус)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Силач на четырех ногах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В резиновых сапогах,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Прямиком из магазина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Притащил нам пианино.</w:t>
      </w:r>
      <w:r w:rsidRPr="00564A0A">
        <w:rPr>
          <w:rStyle w:val="apple-converted-space"/>
          <w:sz w:val="28"/>
          <w:szCs w:val="28"/>
        </w:rPr>
        <w:t> </w:t>
      </w:r>
      <w:r w:rsidRPr="00564A0A">
        <w:rPr>
          <w:i/>
          <w:iCs/>
          <w:sz w:val="28"/>
          <w:szCs w:val="28"/>
        </w:rPr>
        <w:t>(Грузовик)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Спозаранку за окошком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Стук, и звон, и кутерьма,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По прямым стальным дорожкам</w:t>
      </w:r>
    </w:p>
    <w:p w:rsidR="003626F5" w:rsidRPr="00564A0A" w:rsidRDefault="003626F5" w:rsidP="002F3DAF">
      <w:pPr>
        <w:pStyle w:val="stx"/>
        <w:spacing w:before="0" w:beforeAutospacing="0" w:after="0" w:afterAutospacing="0" w:line="360" w:lineRule="auto"/>
        <w:rPr>
          <w:sz w:val="28"/>
          <w:szCs w:val="28"/>
        </w:rPr>
      </w:pPr>
      <w:r w:rsidRPr="00564A0A">
        <w:rPr>
          <w:sz w:val="28"/>
          <w:szCs w:val="28"/>
        </w:rPr>
        <w:t>Ходят яркие дома.</w:t>
      </w:r>
      <w:r w:rsidRPr="00564A0A">
        <w:rPr>
          <w:rStyle w:val="apple-converted-space"/>
          <w:sz w:val="28"/>
          <w:szCs w:val="28"/>
        </w:rPr>
        <w:t> </w:t>
      </w:r>
      <w:r w:rsidRPr="00564A0A">
        <w:rPr>
          <w:i/>
          <w:iCs/>
          <w:sz w:val="28"/>
          <w:szCs w:val="28"/>
        </w:rPr>
        <w:t>(Трамвай)</w:t>
      </w:r>
    </w:p>
    <w:p w:rsidR="00E3061F" w:rsidRPr="00564A0A" w:rsidRDefault="00E3061F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sectPr w:rsidR="00E3061F" w:rsidRPr="00564A0A" w:rsidSect="00E3061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061F" w:rsidRPr="00564A0A" w:rsidRDefault="00E3061F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D4DE4" w:rsidRPr="002F3DAF" w:rsidRDefault="00947C1D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AC82B7" wp14:editId="4F1F5D2D">
            <wp:simplePos x="0" y="0"/>
            <wp:positionH relativeFrom="column">
              <wp:posOffset>4506595</wp:posOffset>
            </wp:positionH>
            <wp:positionV relativeFrom="paragraph">
              <wp:posOffset>173990</wp:posOffset>
            </wp:positionV>
            <wp:extent cx="1813560" cy="2657475"/>
            <wp:effectExtent l="0" t="0" r="0" b="9525"/>
            <wp:wrapSquare wrapText="bothSides"/>
            <wp:docPr id="2" name="Рисунок 2" descr="http://uch.znate.ru/tw_files2/urls_22/13/d-12623/12623_html_m437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h.znate.ru/tw_files2/urls_22/13/d-12623/12623_html_m43778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DE4" w:rsidRPr="002F3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«Разрешается-запрещается».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Играть на мостовой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 улицы при зеленом свете светофора ... (разрешается!)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Перебегать улицу пред близко идущим транспортом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Идти толпой по тротуару ... (разрешается!)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 улицы по подземному переходу ... (разрешается!)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Идти по шоссе по обочине справа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Переходить улицу при красном свете светофора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Переходить улицу при желтом свете светофора...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Помогать старикам и старушкам переходить улицу ... (разрешается!)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Велосипедистам цепляться за проезжающие машины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Обходить стоящий у тротуара транспорт спереди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Идти по тротуару слева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Выбегать на проезжую часть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Кататься на велосипеде, не держась за руль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Переждать поток машин на «островке безопасности»... (разрешается!)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 А это не правила движения, но зато правила уважительного отношения между пешеходами, пассажирами и водителями.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Дергать девочек за косички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Болтать и громко смеяться в транспорте ... (запрещается!)</w:t>
      </w:r>
    </w:p>
    <w:p w:rsidR="003D4DE4" w:rsidRPr="002F3DAF" w:rsidRDefault="003D4DE4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Уважать правила движения ... (разрешается!)</w:t>
      </w:r>
    </w:p>
    <w:p w:rsidR="003D4DE4" w:rsidRPr="002F3DAF" w:rsidRDefault="003D4DE4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4DE4" w:rsidRPr="002F3DAF" w:rsidRDefault="003D4DE4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t xml:space="preserve">По итогам игры </w:t>
      </w:r>
      <w:r w:rsidR="00947C1D" w:rsidRPr="002F3DAF">
        <w:rPr>
          <w:rFonts w:ascii="Times New Roman" w:hAnsi="Times New Roman" w:cs="Times New Roman"/>
          <w:sz w:val="28"/>
          <w:szCs w:val="28"/>
        </w:rPr>
        <w:t xml:space="preserve">экипажам вручается водительское </w:t>
      </w:r>
      <w:r w:rsidRPr="002F3DAF">
        <w:rPr>
          <w:rFonts w:ascii="Times New Roman" w:hAnsi="Times New Roman" w:cs="Times New Roman"/>
          <w:sz w:val="28"/>
          <w:szCs w:val="28"/>
        </w:rPr>
        <w:t>удостоверение</w:t>
      </w:r>
      <w:r w:rsidR="00564A0A">
        <w:rPr>
          <w:rFonts w:ascii="Times New Roman" w:hAnsi="Times New Roman" w:cs="Times New Roman"/>
          <w:sz w:val="28"/>
          <w:szCs w:val="28"/>
        </w:rPr>
        <w:t xml:space="preserve"> </w:t>
      </w:r>
      <w:r w:rsidRPr="002F3DA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564A0A">
        <w:rPr>
          <w:rFonts w:ascii="Times New Roman" w:hAnsi="Times New Roman" w:cs="Times New Roman"/>
          <w:sz w:val="28"/>
          <w:szCs w:val="28"/>
        </w:rPr>
        <w:t>1) и маршрутный лист</w:t>
      </w:r>
      <w:proofErr w:type="gramStart"/>
      <w:r w:rsidR="00564A0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D4DE4" w:rsidRPr="002F3DAF" w:rsidRDefault="003D4DE4" w:rsidP="002F3DAF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F3DAF">
        <w:rPr>
          <w:rFonts w:ascii="Times New Roman" w:hAnsi="Times New Roman" w:cs="Times New Roman"/>
          <w:b/>
          <w:color w:val="FF0000"/>
          <w:sz w:val="28"/>
          <w:szCs w:val="28"/>
        </w:rPr>
        <w:t>Виражи</w:t>
      </w:r>
      <w:r w:rsidR="00564A0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F3DAF">
        <w:rPr>
          <w:rFonts w:ascii="Times New Roman" w:hAnsi="Times New Roman" w:cs="Times New Roman"/>
          <w:b/>
          <w:color w:val="FF0000"/>
          <w:sz w:val="28"/>
          <w:szCs w:val="28"/>
        </w:rPr>
        <w:t>(этапы игры)</w:t>
      </w:r>
    </w:p>
    <w:p w:rsidR="00EF1B1B" w:rsidRPr="002F3DAF" w:rsidRDefault="003D4DE4" w:rsidP="002F3DAF">
      <w:pPr>
        <w:spacing w:after="0" w:line="360" w:lineRule="auto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Вираж </w:t>
      </w:r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1  </w:t>
      </w:r>
      <w:r w:rsidR="00EF1B1B" w:rsidRPr="002F3DAF">
        <w:rPr>
          <w:rFonts w:ascii="Times New Roman" w:hAnsi="Times New Roman" w:cs="Times New Roman"/>
          <w:b/>
          <w:color w:val="0099FF"/>
          <w:sz w:val="28"/>
          <w:szCs w:val="28"/>
        </w:rPr>
        <w:t>«Автошкола»</w:t>
      </w:r>
    </w:p>
    <w:p w:rsidR="00EF1B1B" w:rsidRPr="002F3DAF" w:rsidRDefault="00EF1B1B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t>Команде предлагается группа вопросов по ПДД</w:t>
      </w:r>
      <w:r w:rsidR="00564A0A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947C1D" w:rsidRPr="002F3DAF">
        <w:rPr>
          <w:rFonts w:ascii="Times New Roman" w:hAnsi="Times New Roman" w:cs="Times New Roman"/>
          <w:sz w:val="28"/>
          <w:szCs w:val="28"/>
        </w:rPr>
        <w:t>)</w:t>
      </w:r>
    </w:p>
    <w:p w:rsidR="003D4DE4" w:rsidRPr="002F3DAF" w:rsidRDefault="003D4DE4" w:rsidP="002F3DAF">
      <w:pPr>
        <w:spacing w:after="0" w:line="360" w:lineRule="auto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Вираж </w:t>
      </w:r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2  </w:t>
      </w: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>«Дорожная азбука»</w:t>
      </w:r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 </w:t>
      </w:r>
    </w:p>
    <w:p w:rsidR="00EF1B1B" w:rsidRPr="002F3DAF" w:rsidRDefault="00EF1B1B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команда получает одинаковое количество карточек, перемешанных между собой. Выигрывает та команда, которая быстрее и правильно подберет к знакам их название. Например, к знаку, на котором изображен красный круг с белой полосой - «Въезд запрещен», к белому треугольнику с красной каймой и силуэтами бегущих детей - «Дети».</w:t>
      </w:r>
    </w:p>
    <w:p w:rsidR="00EF1B1B" w:rsidRDefault="00EF1B1B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Подобранные «пары» скрепляются канцелярскими скрепками так, чтобы с одной стороны б</w:t>
      </w:r>
      <w:r w:rsidR="00947C1D"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 рисунок, а с другой - текст.</w:t>
      </w:r>
    </w:p>
    <w:p w:rsidR="00564A0A" w:rsidRPr="002F3DAF" w:rsidRDefault="00564A0A" w:rsidP="002F3DAF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4DE4" w:rsidRPr="002F3DAF" w:rsidRDefault="003D4DE4" w:rsidP="002F3DAF">
      <w:pPr>
        <w:spacing w:after="0" w:line="360" w:lineRule="auto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lastRenderedPageBreak/>
        <w:t xml:space="preserve">Вираж </w:t>
      </w:r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3  </w:t>
      </w: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>«Автомастерская»</w:t>
      </w:r>
    </w:p>
    <w:p w:rsidR="00EF1B1B" w:rsidRPr="002F3DAF" w:rsidRDefault="00EF1B1B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t>Ремонт мелкой поломки велосипеда (снять колесо, установить цепь и т д)</w:t>
      </w:r>
    </w:p>
    <w:p w:rsidR="003D4DE4" w:rsidRPr="002F3DAF" w:rsidRDefault="003D4DE4" w:rsidP="002F3DAF">
      <w:pPr>
        <w:spacing w:after="0" w:line="360" w:lineRule="auto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Вираж </w:t>
      </w:r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4   </w:t>
      </w:r>
      <w:r w:rsidR="00EF1B1B" w:rsidRPr="002F3DAF">
        <w:rPr>
          <w:rFonts w:ascii="Times New Roman" w:hAnsi="Times New Roman" w:cs="Times New Roman"/>
          <w:b/>
          <w:color w:val="0099FF"/>
          <w:sz w:val="28"/>
          <w:szCs w:val="28"/>
        </w:rPr>
        <w:t>«Авторалли»</w:t>
      </w:r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 </w:t>
      </w:r>
      <w:r w:rsidR="00EF1B1B" w:rsidRPr="002F3DAF">
        <w:rPr>
          <w:rFonts w:ascii="Times New Roman" w:hAnsi="Times New Roman" w:cs="Times New Roman"/>
          <w:b/>
          <w:color w:val="0099FF"/>
          <w:sz w:val="28"/>
          <w:szCs w:val="28"/>
        </w:rPr>
        <w:t>(веселые старты)</w:t>
      </w:r>
    </w:p>
    <w:p w:rsidR="00EF1B1B" w:rsidRPr="002F3DAF" w:rsidRDefault="00EF1B1B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0A">
        <w:rPr>
          <w:rFonts w:ascii="Times New Roman" w:hAnsi="Times New Roman" w:cs="Times New Roman"/>
          <w:b/>
          <w:sz w:val="28"/>
          <w:szCs w:val="28"/>
        </w:rPr>
        <w:t>1 эстафета</w:t>
      </w:r>
      <w:r w:rsidRPr="002F3DAF">
        <w:rPr>
          <w:rFonts w:ascii="Times New Roman" w:hAnsi="Times New Roman" w:cs="Times New Roman"/>
          <w:sz w:val="28"/>
          <w:szCs w:val="28"/>
        </w:rPr>
        <w:t xml:space="preserve"> – добежать до флажка и собрать разрезанный дорожный знак</w:t>
      </w:r>
    </w:p>
    <w:p w:rsidR="00947C1D" w:rsidRPr="002F3DAF" w:rsidRDefault="00EF1B1B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0A">
        <w:rPr>
          <w:rFonts w:ascii="Times New Roman" w:hAnsi="Times New Roman" w:cs="Times New Roman"/>
          <w:b/>
          <w:sz w:val="28"/>
          <w:szCs w:val="28"/>
        </w:rPr>
        <w:t>2 эстафета</w:t>
      </w:r>
      <w:r w:rsidRPr="002F3DAF">
        <w:rPr>
          <w:rFonts w:ascii="Times New Roman" w:hAnsi="Times New Roman" w:cs="Times New Roman"/>
          <w:sz w:val="28"/>
          <w:szCs w:val="28"/>
        </w:rPr>
        <w:t xml:space="preserve"> – каждый участник экипажа добегает до флажка и  рисует   любой дорожный знак мелом на асфальте, </w:t>
      </w:r>
      <w:r w:rsidR="00947C1D" w:rsidRPr="002F3DAF">
        <w:rPr>
          <w:rFonts w:ascii="Times New Roman" w:hAnsi="Times New Roman" w:cs="Times New Roman"/>
          <w:sz w:val="28"/>
          <w:szCs w:val="28"/>
        </w:rPr>
        <w:t>знаки не должны повторяться</w:t>
      </w:r>
    </w:p>
    <w:p w:rsidR="00EF1B1B" w:rsidRPr="002F3DAF" w:rsidRDefault="00947C1D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A0A">
        <w:rPr>
          <w:rFonts w:ascii="Times New Roman" w:hAnsi="Times New Roman" w:cs="Times New Roman"/>
          <w:b/>
          <w:sz w:val="28"/>
          <w:szCs w:val="28"/>
        </w:rPr>
        <w:t>3 эстафета</w:t>
      </w:r>
      <w:r w:rsidRPr="002F3DAF">
        <w:rPr>
          <w:rFonts w:ascii="Times New Roman" w:hAnsi="Times New Roman" w:cs="Times New Roman"/>
          <w:sz w:val="28"/>
          <w:szCs w:val="28"/>
        </w:rPr>
        <w:t xml:space="preserve"> </w:t>
      </w:r>
      <w:r w:rsidR="00CA2F0B" w:rsidRPr="002F3DAF">
        <w:rPr>
          <w:rFonts w:ascii="Times New Roman" w:hAnsi="Times New Roman" w:cs="Times New Roman"/>
          <w:sz w:val="28"/>
          <w:szCs w:val="28"/>
        </w:rPr>
        <w:t xml:space="preserve">– на пути  три знака: </w:t>
      </w:r>
      <w:proofErr w:type="gramStart"/>
      <w:r w:rsidR="00CA2F0B" w:rsidRPr="002F3DA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A2F0B" w:rsidRPr="002F3DAF">
        <w:rPr>
          <w:rFonts w:ascii="Times New Roman" w:hAnsi="Times New Roman" w:cs="Times New Roman"/>
          <w:sz w:val="28"/>
          <w:szCs w:val="28"/>
        </w:rPr>
        <w:t xml:space="preserve"> запрещающего – присесть, у предупреждающего – оббежать его, у предписывающего </w:t>
      </w:r>
      <w:r w:rsidR="00855AF1" w:rsidRPr="002F3DAF">
        <w:rPr>
          <w:rFonts w:ascii="Times New Roman" w:hAnsi="Times New Roman" w:cs="Times New Roman"/>
          <w:sz w:val="28"/>
          <w:szCs w:val="28"/>
        </w:rPr>
        <w:t>–</w:t>
      </w:r>
      <w:r w:rsidR="00CA2F0B" w:rsidRPr="002F3DAF">
        <w:rPr>
          <w:rFonts w:ascii="Times New Roman" w:hAnsi="Times New Roman" w:cs="Times New Roman"/>
          <w:sz w:val="28"/>
          <w:szCs w:val="28"/>
        </w:rPr>
        <w:t xml:space="preserve"> </w:t>
      </w:r>
      <w:r w:rsidR="00855AF1" w:rsidRPr="002F3DAF">
        <w:rPr>
          <w:rFonts w:ascii="Times New Roman" w:hAnsi="Times New Roman" w:cs="Times New Roman"/>
          <w:sz w:val="28"/>
          <w:szCs w:val="28"/>
        </w:rPr>
        <w:t xml:space="preserve">проползти под тоннелем, затем передать эстафету следующему. </w:t>
      </w:r>
    </w:p>
    <w:p w:rsidR="00EF1B1B" w:rsidRPr="002F3DAF" w:rsidRDefault="00947C1D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t>Засекается время прохождения всех трех эстафет. Штраф дается команде показавшей последнее время.</w:t>
      </w:r>
    </w:p>
    <w:p w:rsidR="00EF1B1B" w:rsidRPr="002F3DAF" w:rsidRDefault="00EF1B1B" w:rsidP="002F3DA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Вираж 5 </w:t>
      </w:r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 </w:t>
      </w: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«Тише едешь  дальше будешь!» </w:t>
      </w:r>
    </w:p>
    <w:p w:rsidR="00EF1B1B" w:rsidRPr="002F3DAF" w:rsidRDefault="00EF1B1B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t>Участникам предлагается пройти испытания на велодорожке с заданиями</w:t>
      </w:r>
      <w:r w:rsidR="00E60F96" w:rsidRPr="002F3D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0F96" w:rsidRPr="002F3DAF" w:rsidRDefault="003D2D92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146781E" wp14:editId="077AD88A">
            <wp:simplePos x="0" y="0"/>
            <wp:positionH relativeFrom="column">
              <wp:align>left</wp:align>
            </wp:positionH>
            <wp:positionV relativeFrom="paragraph">
              <wp:posOffset>2809875</wp:posOffset>
            </wp:positionV>
            <wp:extent cx="5882005" cy="333375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3" t="26323" r="4005" b="10958"/>
                    <a:stretch/>
                  </pic:blipFill>
                  <pic:spPr bwMode="auto">
                    <a:xfrm>
                      <a:off x="0" y="0"/>
                      <a:ext cx="5886450" cy="333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C1D" w:rsidRPr="002F3DAF">
        <w:rPr>
          <w:rFonts w:ascii="Times New Roman" w:hAnsi="Times New Roman" w:cs="Times New Roman"/>
          <w:sz w:val="28"/>
          <w:szCs w:val="28"/>
        </w:rPr>
        <w:t>- перев</w:t>
      </w:r>
      <w:r w:rsidR="00EF1B1B" w:rsidRPr="002F3DAF">
        <w:rPr>
          <w:rFonts w:ascii="Times New Roman" w:hAnsi="Times New Roman" w:cs="Times New Roman"/>
          <w:sz w:val="28"/>
          <w:szCs w:val="28"/>
        </w:rPr>
        <w:t>ести ст</w:t>
      </w:r>
      <w:r w:rsidRPr="002F3DAF">
        <w:rPr>
          <w:rFonts w:ascii="Times New Roman" w:hAnsi="Times New Roman" w:cs="Times New Roman"/>
          <w:sz w:val="28"/>
          <w:szCs w:val="28"/>
        </w:rPr>
        <w:t>акан с водой</w:t>
      </w:r>
      <w:r w:rsidR="00EF1B1B" w:rsidRPr="002F3DAF">
        <w:rPr>
          <w:rFonts w:ascii="Times New Roman" w:hAnsi="Times New Roman" w:cs="Times New Roman"/>
          <w:sz w:val="28"/>
          <w:szCs w:val="28"/>
        </w:rPr>
        <w:t>, вы</w:t>
      </w:r>
      <w:r w:rsidRPr="002F3DAF">
        <w:rPr>
          <w:rFonts w:ascii="Times New Roman" w:hAnsi="Times New Roman" w:cs="Times New Roman"/>
          <w:sz w:val="28"/>
          <w:szCs w:val="28"/>
        </w:rPr>
        <w:t xml:space="preserve">полнить восьмерку, объехать </w:t>
      </w:r>
      <w:r w:rsidR="00EF1B1B" w:rsidRPr="002F3DAF">
        <w:rPr>
          <w:rFonts w:ascii="Times New Roman" w:hAnsi="Times New Roman" w:cs="Times New Roman"/>
          <w:sz w:val="28"/>
          <w:szCs w:val="28"/>
        </w:rPr>
        <w:t xml:space="preserve"> кегли. </w:t>
      </w:r>
      <w:r w:rsidR="00E60F96" w:rsidRPr="002F3DAF">
        <w:rPr>
          <w:rFonts w:ascii="Times New Roman" w:hAnsi="Times New Roman" w:cs="Times New Roman"/>
          <w:sz w:val="28"/>
          <w:szCs w:val="28"/>
        </w:rPr>
        <w:t>Невыполненный этап –</w:t>
      </w:r>
      <w:r w:rsidR="00EF6E8E" w:rsidRPr="002F3DAF">
        <w:rPr>
          <w:rFonts w:ascii="Times New Roman" w:hAnsi="Times New Roman" w:cs="Times New Roman"/>
          <w:sz w:val="28"/>
          <w:szCs w:val="28"/>
        </w:rPr>
        <w:t xml:space="preserve"> </w:t>
      </w:r>
      <w:r w:rsidR="00E60F96" w:rsidRPr="002F3DAF">
        <w:rPr>
          <w:rFonts w:ascii="Times New Roman" w:hAnsi="Times New Roman" w:cs="Times New Roman"/>
          <w:sz w:val="28"/>
          <w:szCs w:val="28"/>
        </w:rPr>
        <w:t>штрафное очко.</w:t>
      </w:r>
    </w:p>
    <w:p w:rsidR="00416DCE" w:rsidRPr="002F3DAF" w:rsidRDefault="00416DCE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1DE1C" wp14:editId="24428B16">
            <wp:extent cx="5553075" cy="184653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019" t="18356" r="3844" b="44110"/>
                    <a:stretch/>
                  </pic:blipFill>
                  <pic:spPr bwMode="auto">
                    <a:xfrm>
                      <a:off x="0" y="0"/>
                      <a:ext cx="5559468" cy="184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DCE" w:rsidRPr="002F3DAF" w:rsidRDefault="00416DCE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CE" w:rsidRPr="002F3DAF" w:rsidRDefault="00416DCE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7DEA1F3" wp14:editId="22F7A60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95725" cy="12001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9" t="21918" r="4005" b="43561"/>
                    <a:stretch/>
                  </pic:blipFill>
                  <pic:spPr bwMode="auto">
                    <a:xfrm>
                      <a:off x="0" y="0"/>
                      <a:ext cx="389572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D92" w:rsidRPr="002F3D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1A94C53" wp14:editId="26E1CBF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08015" cy="1986280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5" t="26302" r="7108" b="36986"/>
                    <a:stretch/>
                  </pic:blipFill>
                  <pic:spPr bwMode="auto">
                    <a:xfrm>
                      <a:off x="0" y="0"/>
                      <a:ext cx="5708247" cy="198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C1D" w:rsidRPr="002F3DAF" w:rsidRDefault="00947C1D" w:rsidP="002F3DAF">
      <w:pPr>
        <w:spacing w:after="0" w:line="360" w:lineRule="auto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>Вираж 6  «</w:t>
      </w:r>
      <w:proofErr w:type="spellStart"/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>Объяснялки</w:t>
      </w:r>
      <w:proofErr w:type="spellEnd"/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>»</w:t>
      </w:r>
    </w:p>
    <w:p w:rsidR="00947C1D" w:rsidRPr="002F3DAF" w:rsidRDefault="00E82BAD" w:rsidP="002F3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t xml:space="preserve">Один участник из экипажа  выбирает одну карточку и объясняет своей команде  слова, написанные на карточке. Употреблять синонимы, однокоренные слова при объяснении запрещено.  На карточке 5 слов, их необходимо объяснить за 1 минуту. Команда получает штрафное очко за каждое </w:t>
      </w:r>
      <w:proofErr w:type="spellStart"/>
      <w:r w:rsidRPr="002F3DAF">
        <w:rPr>
          <w:rFonts w:ascii="Times New Roman" w:hAnsi="Times New Roman" w:cs="Times New Roman"/>
          <w:sz w:val="28"/>
          <w:szCs w:val="28"/>
        </w:rPr>
        <w:t>неугаданное</w:t>
      </w:r>
      <w:proofErr w:type="spellEnd"/>
      <w:r w:rsidRPr="002F3DAF">
        <w:rPr>
          <w:rFonts w:ascii="Times New Roman" w:hAnsi="Times New Roman" w:cs="Times New Roman"/>
          <w:sz w:val="28"/>
          <w:szCs w:val="28"/>
        </w:rPr>
        <w:t xml:space="preserve"> слово с карточки. </w:t>
      </w:r>
    </w:p>
    <w:p w:rsidR="00E82BAD" w:rsidRPr="002F3DAF" w:rsidRDefault="00E82BAD" w:rsidP="002F3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82BAD" w:rsidRPr="002F3DAF" w:rsidTr="001D1E62">
        <w:trPr>
          <w:trHeight w:val="1417"/>
        </w:trPr>
        <w:tc>
          <w:tcPr>
            <w:tcW w:w="3190" w:type="dxa"/>
            <w:shd w:val="clear" w:color="auto" w:fill="C00000"/>
          </w:tcPr>
          <w:p w:rsidR="001D1E62" w:rsidRPr="002F3DAF" w:rsidRDefault="001D1E62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№1</w:t>
            </w:r>
          </w:p>
        </w:tc>
        <w:tc>
          <w:tcPr>
            <w:tcW w:w="3190" w:type="dxa"/>
            <w:shd w:val="clear" w:color="auto" w:fill="C00000"/>
          </w:tcPr>
          <w:p w:rsidR="001D1E62" w:rsidRPr="002F3DAF" w:rsidRDefault="001D1E62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№2</w:t>
            </w:r>
          </w:p>
        </w:tc>
        <w:tc>
          <w:tcPr>
            <w:tcW w:w="3191" w:type="dxa"/>
            <w:shd w:val="clear" w:color="auto" w:fill="C00000"/>
          </w:tcPr>
          <w:p w:rsidR="001D1E62" w:rsidRPr="002F3DAF" w:rsidRDefault="001D1E62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1E62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№3</w:t>
            </w:r>
          </w:p>
        </w:tc>
      </w:tr>
      <w:tr w:rsidR="00E82BAD" w:rsidRPr="002F3DAF" w:rsidTr="001D1E62">
        <w:trPr>
          <w:trHeight w:val="566"/>
        </w:trPr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Жезл</w:t>
            </w:r>
          </w:p>
        </w:tc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 ГИБДД</w:t>
            </w:r>
          </w:p>
        </w:tc>
        <w:tc>
          <w:tcPr>
            <w:tcW w:w="3191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Коробка передач</w:t>
            </w:r>
          </w:p>
        </w:tc>
      </w:tr>
      <w:tr w:rsidR="00E82BAD" w:rsidRPr="002F3DAF" w:rsidTr="001D1E62">
        <w:trPr>
          <w:trHeight w:val="566"/>
        </w:trPr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Дорожный знак</w:t>
            </w:r>
          </w:p>
        </w:tc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Знак «Дети!»</w:t>
            </w:r>
          </w:p>
        </w:tc>
        <w:tc>
          <w:tcPr>
            <w:tcW w:w="3191" w:type="dxa"/>
            <w:shd w:val="clear" w:color="auto" w:fill="FFFF00"/>
          </w:tcPr>
          <w:p w:rsidR="00E82BAD" w:rsidRPr="002F3DAF" w:rsidRDefault="001D1E62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Знак «Въезд запрещен»</w:t>
            </w:r>
          </w:p>
        </w:tc>
      </w:tr>
      <w:tr w:rsidR="00E82BAD" w:rsidRPr="002F3DAF" w:rsidTr="001D1E62">
        <w:trPr>
          <w:trHeight w:val="566"/>
        </w:trPr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Пешеходный переход</w:t>
            </w:r>
          </w:p>
        </w:tc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видеорегистратор</w:t>
            </w:r>
          </w:p>
        </w:tc>
        <w:tc>
          <w:tcPr>
            <w:tcW w:w="3191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Подземный переход</w:t>
            </w:r>
          </w:p>
        </w:tc>
      </w:tr>
      <w:tr w:rsidR="00E82BAD" w:rsidRPr="002F3DAF" w:rsidTr="001D1E62">
        <w:trPr>
          <w:trHeight w:val="566"/>
        </w:trPr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автомастерская</w:t>
            </w:r>
          </w:p>
        </w:tc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Колесо</w:t>
            </w:r>
          </w:p>
        </w:tc>
        <w:tc>
          <w:tcPr>
            <w:tcW w:w="3191" w:type="dxa"/>
            <w:shd w:val="clear" w:color="auto" w:fill="FFFF00"/>
          </w:tcPr>
          <w:p w:rsidR="00E82BAD" w:rsidRPr="002F3DAF" w:rsidRDefault="001D1E62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Подушка безопасности</w:t>
            </w:r>
          </w:p>
        </w:tc>
      </w:tr>
      <w:tr w:rsidR="00E82BAD" w:rsidRPr="002F3DAF" w:rsidTr="001D1E62">
        <w:trPr>
          <w:trHeight w:val="566"/>
        </w:trPr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Руль</w:t>
            </w:r>
          </w:p>
        </w:tc>
        <w:tc>
          <w:tcPr>
            <w:tcW w:w="3190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Детское кресло</w:t>
            </w:r>
          </w:p>
        </w:tc>
        <w:tc>
          <w:tcPr>
            <w:tcW w:w="3191" w:type="dxa"/>
            <w:shd w:val="clear" w:color="auto" w:fill="FFFF00"/>
          </w:tcPr>
          <w:p w:rsidR="00E82BAD" w:rsidRPr="002F3DAF" w:rsidRDefault="00E82BAD" w:rsidP="002F3DA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DAF">
              <w:rPr>
                <w:rFonts w:ascii="Times New Roman" w:hAnsi="Times New Roman" w:cs="Times New Roman"/>
                <w:b/>
                <w:sz w:val="28"/>
                <w:szCs w:val="28"/>
              </w:rPr>
              <w:t>Педаль тормоза</w:t>
            </w:r>
          </w:p>
        </w:tc>
      </w:tr>
    </w:tbl>
    <w:p w:rsidR="00E82BAD" w:rsidRPr="002F3DAF" w:rsidRDefault="00E82BAD" w:rsidP="002F3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F96" w:rsidRPr="002F3DAF" w:rsidRDefault="00E60F96" w:rsidP="002F3DAF">
      <w:pPr>
        <w:spacing w:after="0" w:line="360" w:lineRule="auto"/>
        <w:rPr>
          <w:rFonts w:ascii="Times New Roman" w:hAnsi="Times New Roman" w:cs="Times New Roman"/>
          <w:b/>
          <w:color w:val="0099FF"/>
          <w:sz w:val="28"/>
          <w:szCs w:val="28"/>
        </w:rPr>
      </w:pP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Вираж </w:t>
      </w:r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>7</w:t>
      </w:r>
      <w:r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 </w:t>
      </w:r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 xml:space="preserve"> «</w:t>
      </w:r>
      <w:proofErr w:type="spellStart"/>
      <w:r w:rsidR="00416DCE" w:rsidRPr="002F3DAF">
        <w:rPr>
          <w:rFonts w:ascii="Times New Roman" w:hAnsi="Times New Roman" w:cs="Times New Roman"/>
          <w:b/>
          <w:color w:val="0099FF"/>
          <w:sz w:val="28"/>
          <w:szCs w:val="28"/>
        </w:rPr>
        <w:t>Агитплакат</w:t>
      </w:r>
      <w:proofErr w:type="spellEnd"/>
      <w:r w:rsidR="00947C1D" w:rsidRPr="002F3DAF">
        <w:rPr>
          <w:rFonts w:ascii="Times New Roman" w:hAnsi="Times New Roman" w:cs="Times New Roman"/>
          <w:b/>
          <w:color w:val="0099FF"/>
          <w:sz w:val="28"/>
          <w:szCs w:val="28"/>
        </w:rPr>
        <w:t>»</w:t>
      </w:r>
    </w:p>
    <w:p w:rsidR="00E60F96" w:rsidRPr="002F3DAF" w:rsidRDefault="00CA2F0B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t xml:space="preserve">В конце игры все экипажи выполняют </w:t>
      </w:r>
      <w:r w:rsidR="00E60F96" w:rsidRPr="002F3DAF">
        <w:rPr>
          <w:rFonts w:ascii="Times New Roman" w:hAnsi="Times New Roman" w:cs="Times New Roman"/>
          <w:sz w:val="28"/>
          <w:szCs w:val="28"/>
        </w:rPr>
        <w:t xml:space="preserve"> на ватмане </w:t>
      </w:r>
      <w:proofErr w:type="spellStart"/>
      <w:r w:rsidR="00E60F96" w:rsidRPr="002F3DAF">
        <w:rPr>
          <w:rFonts w:ascii="Times New Roman" w:hAnsi="Times New Roman" w:cs="Times New Roman"/>
          <w:sz w:val="28"/>
          <w:szCs w:val="28"/>
        </w:rPr>
        <w:t>агитплакат</w:t>
      </w:r>
      <w:proofErr w:type="spellEnd"/>
      <w:r w:rsidR="00E60F96" w:rsidRPr="002F3DAF">
        <w:rPr>
          <w:rFonts w:ascii="Times New Roman" w:hAnsi="Times New Roman" w:cs="Times New Roman"/>
          <w:sz w:val="28"/>
          <w:szCs w:val="28"/>
        </w:rPr>
        <w:t xml:space="preserve">  на тему «Пусть дорога станет другом!»</w:t>
      </w:r>
    </w:p>
    <w:p w:rsidR="00CA2F0B" w:rsidRPr="002F3DAF" w:rsidRDefault="00CA2F0B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CE" w:rsidRPr="002F3DAF" w:rsidRDefault="00CA2F0B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3DAF">
        <w:rPr>
          <w:rFonts w:ascii="Times New Roman" w:hAnsi="Times New Roman" w:cs="Times New Roman"/>
          <w:sz w:val="28"/>
          <w:szCs w:val="28"/>
        </w:rPr>
        <w:lastRenderedPageBreak/>
        <w:t>В завершении игры  (когда все экипажи пройдут все виражи) подводятся итоги. Награждаются все команды сладкими призами, победители(1,2,3 место) получают  грамоты победителей  (приложение</w:t>
      </w:r>
      <w:proofErr w:type="gramStart"/>
      <w:r w:rsidRPr="002F3DAF">
        <w:rPr>
          <w:rFonts w:ascii="Times New Roman" w:hAnsi="Times New Roman" w:cs="Times New Roman"/>
          <w:sz w:val="28"/>
          <w:szCs w:val="28"/>
        </w:rPr>
        <w:t xml:space="preserve">  )</w:t>
      </w:r>
      <w:proofErr w:type="gramEnd"/>
      <w:r w:rsidRPr="002F3DAF">
        <w:rPr>
          <w:rFonts w:ascii="Times New Roman" w:hAnsi="Times New Roman" w:cs="Times New Roman"/>
          <w:sz w:val="28"/>
          <w:szCs w:val="28"/>
        </w:rPr>
        <w:t xml:space="preserve"> и светоотражающие значки для безопасности на дороге в темное время суток.</w:t>
      </w:r>
    </w:p>
    <w:p w:rsidR="00416DCE" w:rsidRPr="002F3DAF" w:rsidRDefault="00416DCE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CE" w:rsidRPr="002F3DAF" w:rsidRDefault="00416DCE" w:rsidP="002F3D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</w:t>
      </w:r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1.Федеральные Законы Российской Федерации «О безопасности дорожного движения».</w:t>
      </w: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Бабина Р.П. Советы Дяди Степы. Учебное пособие М. 1997г.</w:t>
      </w:r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Бабина Р.П. Занимательная дорожная азбука. Учебно-наглядное пособие. М. 1997г.</w:t>
      </w:r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Бубнов В.Г. </w:t>
      </w:r>
      <w:proofErr w:type="spellStart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Бубнова</w:t>
      </w:r>
      <w:proofErr w:type="spellEnd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Как оказать помощь при автодорожном происшествии М. 1997г.</w:t>
      </w:r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«Добрая дорога детства» Всероссийская газета для детей педагогов, родителей Всероссийский ежемесячник М. «Молодая гвардия»</w:t>
      </w:r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Латчук</w:t>
      </w:r>
      <w:proofErr w:type="spellEnd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 Марков В.В. Маслов А.Г. «Основы безопасности жизнедеятельности» методическое пособие. М Дрофа 2000г.</w:t>
      </w:r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ОБЖ. Основы безопасности жизни Учебно-методический журнал</w:t>
      </w:r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«Основы безопасности жизнедеятельности» Программн</w:t>
      </w:r>
      <w:proofErr w:type="gramStart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методические материалы 1-11 </w:t>
      </w:r>
      <w:proofErr w:type="spellStart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Романова Е.А. </w:t>
      </w:r>
      <w:proofErr w:type="spellStart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Малюшкина</w:t>
      </w:r>
      <w:proofErr w:type="spellEnd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А.Б. Классные часы по правилам дорожного движения 5-6 классы М. 2006г.</w:t>
      </w:r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Смирнов А.Т. Мишин Б.И. «Методические материалы и документы по курсу ОБЖ» М 2001г</w:t>
      </w:r>
    </w:p>
    <w:p w:rsidR="00416DCE" w:rsidRPr="002F3DAF" w:rsidRDefault="00416DCE" w:rsidP="002F3DA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proofErr w:type="spellStart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Тупикин</w:t>
      </w:r>
      <w:proofErr w:type="spellEnd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Е.И. Тематический контроль по курсу «Основы безопасности жизнедеятельности» Комплект тестовых заданий для учащихся старшей ступени средних школ М. 2000г</w:t>
      </w:r>
    </w:p>
    <w:p w:rsidR="00416DCE" w:rsidRPr="002F3DAF" w:rsidRDefault="00416DCE" w:rsidP="00564A0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proofErr w:type="spellStart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Форштат</w:t>
      </w:r>
      <w:proofErr w:type="spellEnd"/>
      <w:r w:rsidRPr="002F3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М.Л. Учись быть пешеходом. (Безопасность на дороге и в транспорте) Учебное пособие по правилам дорожного движения для учащихся С. Петербург .1998</w:t>
      </w:r>
      <w:r w:rsidR="00564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</w:p>
    <w:p w:rsidR="00CA2F0B" w:rsidRPr="002F3DAF" w:rsidRDefault="00CA2F0B" w:rsidP="002F3D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A2F0B" w:rsidRPr="002F3DAF" w:rsidSect="00E306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BEB" w:rsidRDefault="00B76BEB" w:rsidP="00564A0A">
      <w:pPr>
        <w:spacing w:after="0" w:line="240" w:lineRule="auto"/>
      </w:pPr>
      <w:r>
        <w:separator/>
      </w:r>
    </w:p>
  </w:endnote>
  <w:endnote w:type="continuationSeparator" w:id="0">
    <w:p w:rsidR="00B76BEB" w:rsidRDefault="00B76BEB" w:rsidP="00564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4232279"/>
      <w:docPartObj>
        <w:docPartGallery w:val="Page Numbers (Bottom of Page)"/>
        <w:docPartUnique/>
      </w:docPartObj>
    </w:sdtPr>
    <w:sdtEndPr/>
    <w:sdtContent>
      <w:p w:rsidR="00564A0A" w:rsidRDefault="00564A0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44FB">
          <w:rPr>
            <w:noProof/>
          </w:rPr>
          <w:t>8</w:t>
        </w:r>
        <w:r>
          <w:fldChar w:fldCharType="end"/>
        </w:r>
      </w:p>
    </w:sdtContent>
  </w:sdt>
  <w:p w:rsidR="00564A0A" w:rsidRDefault="00564A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BEB" w:rsidRDefault="00B76BEB" w:rsidP="00564A0A">
      <w:pPr>
        <w:spacing w:after="0" w:line="240" w:lineRule="auto"/>
      </w:pPr>
      <w:r>
        <w:separator/>
      </w:r>
    </w:p>
  </w:footnote>
  <w:footnote w:type="continuationSeparator" w:id="0">
    <w:p w:rsidR="00B76BEB" w:rsidRDefault="00B76BEB" w:rsidP="00564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3198"/>
    <w:multiLevelType w:val="hybridMultilevel"/>
    <w:tmpl w:val="C56C3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E4"/>
    <w:rsid w:val="00034170"/>
    <w:rsid w:val="001D1E62"/>
    <w:rsid w:val="002F3DAF"/>
    <w:rsid w:val="00345F9D"/>
    <w:rsid w:val="003626F5"/>
    <w:rsid w:val="003D2D92"/>
    <w:rsid w:val="003D4DE4"/>
    <w:rsid w:val="00416DCE"/>
    <w:rsid w:val="004C4988"/>
    <w:rsid w:val="00564A0A"/>
    <w:rsid w:val="00855AF1"/>
    <w:rsid w:val="008F44FB"/>
    <w:rsid w:val="00947C1D"/>
    <w:rsid w:val="0097689A"/>
    <w:rsid w:val="00B76BEB"/>
    <w:rsid w:val="00CA2F0B"/>
    <w:rsid w:val="00E3061F"/>
    <w:rsid w:val="00E60F96"/>
    <w:rsid w:val="00E82BAD"/>
    <w:rsid w:val="00EF1B1B"/>
    <w:rsid w:val="00EF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170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362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26F5"/>
  </w:style>
  <w:style w:type="paragraph" w:customStyle="1" w:styleId="stx">
    <w:name w:val="stx"/>
    <w:basedOn w:val="a"/>
    <w:rsid w:val="00362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82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4A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64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4A0A"/>
  </w:style>
  <w:style w:type="paragraph" w:styleId="aa">
    <w:name w:val="footer"/>
    <w:basedOn w:val="a"/>
    <w:link w:val="ab"/>
    <w:uiPriority w:val="99"/>
    <w:unhideWhenUsed/>
    <w:rsid w:val="00564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4A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170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362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26F5"/>
  </w:style>
  <w:style w:type="paragraph" w:customStyle="1" w:styleId="stx">
    <w:name w:val="stx"/>
    <w:basedOn w:val="a"/>
    <w:rsid w:val="00362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82B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64A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64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4A0A"/>
  </w:style>
  <w:style w:type="paragraph" w:styleId="aa">
    <w:name w:val="footer"/>
    <w:basedOn w:val="a"/>
    <w:link w:val="ab"/>
    <w:uiPriority w:val="99"/>
    <w:unhideWhenUsed/>
    <w:rsid w:val="00564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4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5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1041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13</cp:revision>
  <cp:lastPrinted>2017-10-25T18:34:00Z</cp:lastPrinted>
  <dcterms:created xsi:type="dcterms:W3CDTF">2016-08-17T08:45:00Z</dcterms:created>
  <dcterms:modified xsi:type="dcterms:W3CDTF">2017-10-25T18:37:00Z</dcterms:modified>
</cp:coreProperties>
</file>